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96F630" w14:textId="56C481A2" w:rsidR="798D9E91" w:rsidRDefault="1EB9EC28" w:rsidP="271B6658">
      <w:pPr>
        <w:pStyle w:val="paragraph"/>
        <w:spacing w:before="0" w:beforeAutospacing="0" w:after="0" w:afterAutospacing="0" w:line="360" w:lineRule="auto"/>
        <w:rPr>
          <w:rStyle w:val="normaltextrun"/>
          <w:b/>
          <w:bCs/>
          <w:i/>
          <w:iCs/>
          <w:color w:val="000000" w:themeColor="text1"/>
        </w:rPr>
      </w:pPr>
      <w:r w:rsidRPr="271B6658">
        <w:rPr>
          <w:rStyle w:val="normaltextrun"/>
          <w:b/>
          <w:bCs/>
          <w:i/>
          <w:iCs/>
          <w:color w:val="000000" w:themeColor="text1"/>
        </w:rPr>
        <w:t>TRUTH FOR LIFE DAILY PROMOTIONAL SPOTS - WEEK OF 0</w:t>
      </w:r>
      <w:r w:rsidR="3C3DC510" w:rsidRPr="271B6658">
        <w:rPr>
          <w:rStyle w:val="normaltextrun"/>
          <w:b/>
          <w:bCs/>
          <w:i/>
          <w:iCs/>
          <w:color w:val="000000" w:themeColor="text1"/>
        </w:rPr>
        <w:t>8-03</w:t>
      </w:r>
      <w:r w:rsidRPr="271B6658">
        <w:rPr>
          <w:rStyle w:val="normaltextrun"/>
          <w:b/>
          <w:bCs/>
          <w:i/>
          <w:iCs/>
          <w:color w:val="000000" w:themeColor="text1"/>
        </w:rPr>
        <w:t>-26 TO 0</w:t>
      </w:r>
      <w:r w:rsidR="7C6649F8" w:rsidRPr="271B6658">
        <w:rPr>
          <w:rStyle w:val="normaltextrun"/>
          <w:b/>
          <w:bCs/>
          <w:i/>
          <w:iCs/>
          <w:color w:val="000000" w:themeColor="text1"/>
        </w:rPr>
        <w:t>8</w:t>
      </w:r>
      <w:r w:rsidRPr="271B6658">
        <w:rPr>
          <w:rStyle w:val="normaltextrun"/>
          <w:b/>
          <w:bCs/>
          <w:i/>
          <w:iCs/>
          <w:color w:val="000000" w:themeColor="text1"/>
        </w:rPr>
        <w:t>-0</w:t>
      </w:r>
      <w:r w:rsidR="67D57D0A" w:rsidRPr="271B6658">
        <w:rPr>
          <w:rStyle w:val="normaltextrun"/>
          <w:b/>
          <w:bCs/>
          <w:i/>
          <w:iCs/>
          <w:color w:val="000000" w:themeColor="text1"/>
        </w:rPr>
        <w:t>7</w:t>
      </w:r>
      <w:r w:rsidRPr="271B6658">
        <w:rPr>
          <w:rStyle w:val="normaltextrun"/>
          <w:b/>
          <w:bCs/>
          <w:i/>
          <w:iCs/>
          <w:color w:val="000000" w:themeColor="text1"/>
        </w:rPr>
        <w:t>-26</w:t>
      </w:r>
    </w:p>
    <w:p w14:paraId="3B5FC0FF" w14:textId="114DD292" w:rsidR="6B8C5AE2" w:rsidRDefault="6B8C5AE2" w:rsidP="6B8C5AE2">
      <w:pPr>
        <w:pStyle w:val="paragraph"/>
        <w:spacing w:before="0" w:beforeAutospacing="0" w:after="0" w:afterAutospacing="0" w:line="360" w:lineRule="auto"/>
        <w:rPr>
          <w:rStyle w:val="eop"/>
          <w:color w:val="000000" w:themeColor="text1"/>
        </w:rPr>
      </w:pPr>
    </w:p>
    <w:p w14:paraId="0E76D604" w14:textId="4591FB3A" w:rsidR="798D9E91" w:rsidRDefault="123F1BAF" w:rsidP="6B8C5AE2">
      <w:pPr>
        <w:pStyle w:val="paragraph"/>
        <w:spacing w:before="0" w:beforeAutospacing="0" w:after="0" w:afterAutospacing="0" w:line="360" w:lineRule="auto"/>
      </w:pPr>
      <w:r w:rsidRPr="271B6658">
        <w:rPr>
          <w:rStyle w:val="normaltextrun"/>
          <w:b/>
          <w:bCs/>
          <w:i/>
          <w:iCs/>
          <w:color w:val="000000" w:themeColor="text1"/>
        </w:rPr>
        <w:t>08-03-26</w:t>
      </w:r>
      <w:r w:rsidR="1EB9EC28" w:rsidRPr="271B6658">
        <w:rPr>
          <w:rStyle w:val="normaltextrun"/>
          <w:b/>
          <w:bCs/>
          <w:i/>
          <w:iCs/>
          <w:color w:val="000000" w:themeColor="text1"/>
        </w:rPr>
        <w:t xml:space="preserve"> – </w:t>
      </w:r>
      <w:r w:rsidR="41411C1A" w:rsidRPr="271B6658">
        <w:rPr>
          <w:rStyle w:val="normaltextrun"/>
          <w:b/>
          <w:bCs/>
          <w:i/>
          <w:iCs/>
          <w:color w:val="000000" w:themeColor="text1"/>
        </w:rPr>
        <w:t>Gabriel and the Seventy Weeks (Part 2 of 2)</w:t>
      </w:r>
    </w:p>
    <w:p w14:paraId="38217792" w14:textId="368C683E" w:rsidR="11756C76" w:rsidRDefault="11756C76" w:rsidP="271B6658">
      <w:pPr>
        <w:pStyle w:val="paragraph"/>
        <w:spacing w:before="0" w:beforeAutospacing="0" w:after="0" w:afterAutospacing="0" w:line="360" w:lineRule="auto"/>
      </w:pPr>
      <w:r w:rsidRPr="271B6658">
        <w:rPr>
          <w:rStyle w:val="eop"/>
          <w:color w:val="000000" w:themeColor="text1"/>
        </w:rPr>
        <w:t xml:space="preserve">To understand the prophecies found in the Old Testament book of Daniel, Alistair Begg directs your attention to how one extraordinary vision points forward to key events in history—and, ultimately, to Christ’s return. Study along with Alistair on Truth </w:t>
      </w:r>
      <w:proofErr w:type="gramStart"/>
      <w:r w:rsidRPr="271B6658">
        <w:rPr>
          <w:rStyle w:val="eop"/>
          <w:color w:val="000000" w:themeColor="text1"/>
        </w:rPr>
        <w:t>For</w:t>
      </w:r>
      <w:proofErr w:type="gramEnd"/>
      <w:r w:rsidRPr="271B6658">
        <w:rPr>
          <w:rStyle w:val="eop"/>
          <w:color w:val="000000" w:themeColor="text1"/>
        </w:rPr>
        <w:t xml:space="preserve"> Life at____(time) on____(station)!</w:t>
      </w:r>
    </w:p>
    <w:p w14:paraId="3819F1FA" w14:textId="77777777" w:rsidR="6B8C5AE2" w:rsidRDefault="6B8C5AE2" w:rsidP="6B8C5AE2">
      <w:pPr>
        <w:pStyle w:val="paragraph"/>
        <w:spacing w:before="0" w:beforeAutospacing="0" w:after="0" w:afterAutospacing="0" w:line="360" w:lineRule="auto"/>
        <w:rPr>
          <w:rStyle w:val="eop"/>
          <w:color w:val="000000" w:themeColor="text1"/>
        </w:rPr>
      </w:pPr>
    </w:p>
    <w:p w14:paraId="5D0D07F1" w14:textId="47569D97" w:rsidR="798D9E91" w:rsidRDefault="29DA6F12" w:rsidP="6B8C5AE2">
      <w:pPr>
        <w:pStyle w:val="paragraph"/>
        <w:spacing w:before="0" w:beforeAutospacing="0" w:after="0" w:afterAutospacing="0" w:line="360" w:lineRule="auto"/>
      </w:pPr>
      <w:r w:rsidRPr="271B6658">
        <w:rPr>
          <w:rStyle w:val="normaltextrun"/>
          <w:b/>
          <w:bCs/>
          <w:i/>
          <w:iCs/>
          <w:color w:val="000000" w:themeColor="text1"/>
        </w:rPr>
        <w:t>08-0</w:t>
      </w:r>
      <w:r w:rsidR="324430AF" w:rsidRPr="271B6658">
        <w:rPr>
          <w:rStyle w:val="normaltextrun"/>
          <w:b/>
          <w:bCs/>
          <w:i/>
          <w:iCs/>
          <w:color w:val="000000" w:themeColor="text1"/>
        </w:rPr>
        <w:t>4</w:t>
      </w:r>
      <w:r w:rsidRPr="271B6658">
        <w:rPr>
          <w:rStyle w:val="normaltextrun"/>
          <w:b/>
          <w:bCs/>
          <w:i/>
          <w:iCs/>
          <w:color w:val="000000" w:themeColor="text1"/>
        </w:rPr>
        <w:t>-26</w:t>
      </w:r>
      <w:r w:rsidR="1EB9EC28" w:rsidRPr="271B6658">
        <w:rPr>
          <w:rStyle w:val="normaltextrun"/>
          <w:b/>
          <w:bCs/>
          <w:i/>
          <w:iCs/>
          <w:color w:val="000000" w:themeColor="text1"/>
        </w:rPr>
        <w:t xml:space="preserve"> – </w:t>
      </w:r>
      <w:r w:rsidR="155782A9" w:rsidRPr="271B6658">
        <w:rPr>
          <w:rStyle w:val="normaltextrun"/>
          <w:b/>
          <w:bCs/>
          <w:i/>
          <w:iCs/>
          <w:color w:val="000000" w:themeColor="text1"/>
        </w:rPr>
        <w:t>The Spiritual Forces of Evil (Part 1 of 4)</w:t>
      </w:r>
    </w:p>
    <w:p w14:paraId="46A42CAD" w14:textId="28C8A797" w:rsidR="3C0E3F29" w:rsidRDefault="3C0E3F29" w:rsidP="271B6658">
      <w:pPr>
        <w:pStyle w:val="paragraph"/>
        <w:spacing w:before="0" w:beforeAutospacing="0" w:after="0" w:afterAutospacing="0" w:line="360" w:lineRule="auto"/>
      </w:pPr>
      <w:r w:rsidRPr="271B6658">
        <w:rPr>
          <w:rStyle w:val="eop"/>
          <w:color w:val="000000" w:themeColor="text1"/>
        </w:rPr>
        <w:t xml:space="preserve">What’s wrong with our world? Why does it seem like hostility so often prevails and relationships of every kind are so easily broken? Find out what the Bible identifies as the root that ultimately underlies all conflict. Tune in to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at____(time) on____(station)!</w:t>
      </w:r>
    </w:p>
    <w:p w14:paraId="6E855515" w14:textId="77777777" w:rsidR="6B8C5AE2" w:rsidRDefault="6B8C5AE2" w:rsidP="6B8C5AE2">
      <w:pPr>
        <w:pStyle w:val="paragraph"/>
        <w:spacing w:before="0" w:beforeAutospacing="0" w:after="0" w:afterAutospacing="0" w:line="360" w:lineRule="auto"/>
      </w:pPr>
    </w:p>
    <w:p w14:paraId="2294505E" w14:textId="2A417E12" w:rsidR="798D9E91" w:rsidRDefault="1122FCB1" w:rsidP="6B8C5AE2">
      <w:pPr>
        <w:pStyle w:val="paragraph"/>
        <w:spacing w:before="0" w:beforeAutospacing="0" w:after="0" w:afterAutospacing="0" w:line="360" w:lineRule="auto"/>
      </w:pPr>
      <w:r w:rsidRPr="271B6658">
        <w:rPr>
          <w:rStyle w:val="normaltextrun"/>
          <w:b/>
          <w:bCs/>
          <w:i/>
          <w:iCs/>
          <w:color w:val="000000" w:themeColor="text1"/>
        </w:rPr>
        <w:t>08-0</w:t>
      </w:r>
      <w:r w:rsidR="502DA1A6" w:rsidRPr="271B6658">
        <w:rPr>
          <w:rStyle w:val="normaltextrun"/>
          <w:b/>
          <w:bCs/>
          <w:i/>
          <w:iCs/>
          <w:color w:val="000000" w:themeColor="text1"/>
        </w:rPr>
        <w:t>5</w:t>
      </w:r>
      <w:r w:rsidRPr="271B6658">
        <w:rPr>
          <w:rStyle w:val="normaltextrun"/>
          <w:b/>
          <w:bCs/>
          <w:i/>
          <w:iCs/>
          <w:color w:val="000000" w:themeColor="text1"/>
        </w:rPr>
        <w:t>-26</w:t>
      </w:r>
      <w:r w:rsidR="1EB9EC28" w:rsidRPr="271B6658">
        <w:rPr>
          <w:rStyle w:val="normaltextrun"/>
          <w:b/>
          <w:bCs/>
          <w:i/>
          <w:iCs/>
          <w:color w:val="000000" w:themeColor="text1"/>
        </w:rPr>
        <w:t xml:space="preserve"> – </w:t>
      </w:r>
      <w:r w:rsidR="7998BEF1" w:rsidRPr="271B6658">
        <w:rPr>
          <w:rStyle w:val="normaltextrun"/>
          <w:b/>
          <w:bCs/>
          <w:i/>
          <w:iCs/>
          <w:color w:val="000000" w:themeColor="text1"/>
        </w:rPr>
        <w:t xml:space="preserve">The Spiritual Forces of Evil (Part </w:t>
      </w:r>
      <w:r w:rsidR="0D087928" w:rsidRPr="271B6658">
        <w:rPr>
          <w:rStyle w:val="normaltextrun"/>
          <w:b/>
          <w:bCs/>
          <w:i/>
          <w:iCs/>
          <w:color w:val="000000" w:themeColor="text1"/>
        </w:rPr>
        <w:t>2</w:t>
      </w:r>
      <w:r w:rsidR="7998BEF1" w:rsidRPr="271B6658">
        <w:rPr>
          <w:rStyle w:val="normaltextrun"/>
          <w:b/>
          <w:bCs/>
          <w:i/>
          <w:iCs/>
          <w:color w:val="000000" w:themeColor="text1"/>
        </w:rPr>
        <w:t xml:space="preserve"> of 4)</w:t>
      </w:r>
    </w:p>
    <w:p w14:paraId="69FD10F4" w14:textId="075FF146" w:rsidR="585A39B2" w:rsidRDefault="585A39B2" w:rsidP="271B6658">
      <w:pPr>
        <w:pStyle w:val="paragraph"/>
        <w:spacing w:before="0" w:beforeAutospacing="0" w:after="0" w:afterAutospacing="0" w:line="360" w:lineRule="auto"/>
      </w:pPr>
      <w:r w:rsidRPr="271B6658">
        <w:rPr>
          <w:rStyle w:val="eop"/>
          <w:color w:val="000000" w:themeColor="text1"/>
        </w:rPr>
        <w:t xml:space="preserve">As we get older, we may not be able to do all that we did as youths, and we may retire from our jobs. But no matter how many years we’ve lived, we still have work to do for God! Find out why when you listen to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2277ABEC" w14:textId="152E576E" w:rsidR="6B8C5AE2" w:rsidRDefault="6B8C5AE2" w:rsidP="6B8C5AE2">
      <w:pPr>
        <w:pStyle w:val="paragraph"/>
        <w:spacing w:before="0" w:beforeAutospacing="0" w:after="0" w:afterAutospacing="0" w:line="360" w:lineRule="auto"/>
        <w:rPr>
          <w:rStyle w:val="eop"/>
          <w:color w:val="000000" w:themeColor="text1"/>
        </w:rPr>
      </w:pPr>
    </w:p>
    <w:p w14:paraId="440815B5" w14:textId="0AB08FF6" w:rsidR="798D9E91" w:rsidRDefault="180CAAFF" w:rsidP="6B8C5AE2">
      <w:pPr>
        <w:pStyle w:val="paragraph"/>
        <w:spacing w:before="0" w:beforeAutospacing="0" w:after="0" w:afterAutospacing="0" w:line="360" w:lineRule="auto"/>
      </w:pPr>
      <w:r w:rsidRPr="271B6658">
        <w:rPr>
          <w:rStyle w:val="normaltextrun"/>
          <w:b/>
          <w:bCs/>
          <w:i/>
          <w:iCs/>
          <w:color w:val="000000" w:themeColor="text1"/>
        </w:rPr>
        <w:t>08-0</w:t>
      </w:r>
      <w:r w:rsidR="42861D90" w:rsidRPr="271B6658">
        <w:rPr>
          <w:rStyle w:val="normaltextrun"/>
          <w:b/>
          <w:bCs/>
          <w:i/>
          <w:iCs/>
          <w:color w:val="000000" w:themeColor="text1"/>
        </w:rPr>
        <w:t>6</w:t>
      </w:r>
      <w:r w:rsidRPr="271B6658">
        <w:rPr>
          <w:rStyle w:val="normaltextrun"/>
          <w:b/>
          <w:bCs/>
          <w:i/>
          <w:iCs/>
          <w:color w:val="000000" w:themeColor="text1"/>
        </w:rPr>
        <w:t>-26</w:t>
      </w:r>
      <w:r w:rsidR="1EB9EC28" w:rsidRPr="271B6658">
        <w:rPr>
          <w:rStyle w:val="normaltextrun"/>
          <w:b/>
          <w:bCs/>
          <w:i/>
          <w:iCs/>
          <w:color w:val="000000" w:themeColor="text1"/>
        </w:rPr>
        <w:t xml:space="preserve"> – </w:t>
      </w:r>
      <w:r w:rsidR="642C0164" w:rsidRPr="271B6658">
        <w:rPr>
          <w:rStyle w:val="normaltextrun"/>
          <w:b/>
          <w:bCs/>
          <w:i/>
          <w:iCs/>
          <w:color w:val="000000" w:themeColor="text1"/>
        </w:rPr>
        <w:t xml:space="preserve">The Spiritual Forces of Evil (Part </w:t>
      </w:r>
      <w:r w:rsidR="7EFAE56F" w:rsidRPr="271B6658">
        <w:rPr>
          <w:rStyle w:val="normaltextrun"/>
          <w:b/>
          <w:bCs/>
          <w:i/>
          <w:iCs/>
          <w:color w:val="000000" w:themeColor="text1"/>
        </w:rPr>
        <w:t>3</w:t>
      </w:r>
      <w:r w:rsidR="642C0164" w:rsidRPr="271B6658">
        <w:rPr>
          <w:rStyle w:val="normaltextrun"/>
          <w:b/>
          <w:bCs/>
          <w:i/>
          <w:iCs/>
          <w:color w:val="000000" w:themeColor="text1"/>
        </w:rPr>
        <w:t xml:space="preserve"> of 4)</w:t>
      </w:r>
    </w:p>
    <w:p w14:paraId="696B82DF" w14:textId="6B78E7F8" w:rsidR="662B83D1" w:rsidRDefault="3FA92549" w:rsidP="6B8C5AE2">
      <w:pPr>
        <w:pStyle w:val="paragraph"/>
        <w:spacing w:before="0" w:beforeAutospacing="0" w:after="0" w:afterAutospacing="0" w:line="360" w:lineRule="auto"/>
      </w:pPr>
      <w:r w:rsidRPr="271B6658">
        <w:rPr>
          <w:rStyle w:val="eop"/>
          <w:color w:val="000000" w:themeColor="text1"/>
        </w:rPr>
        <w:t xml:space="preserve">Receiving a message from God about the future may sound like a mountaintop experience, but that’s not what Daniel’s Old Testament story suggests! Examine the prophet’s response to his vision and an angelic encounter. That’s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on____(station)!</w:t>
      </w:r>
    </w:p>
    <w:p w14:paraId="5B1FC6DD" w14:textId="7AE9A926" w:rsidR="6B8C5AE2" w:rsidRDefault="6B8C5AE2" w:rsidP="6B8C5AE2">
      <w:pPr>
        <w:pStyle w:val="paragraph"/>
        <w:spacing w:before="0" w:beforeAutospacing="0" w:after="0" w:afterAutospacing="0" w:line="360" w:lineRule="auto"/>
        <w:rPr>
          <w:rStyle w:val="eop"/>
          <w:color w:val="000000" w:themeColor="text1"/>
        </w:rPr>
      </w:pPr>
    </w:p>
    <w:p w14:paraId="4C9CAC14" w14:textId="409E2C05" w:rsidR="798D9E91" w:rsidRDefault="473DDD3D" w:rsidP="6B8C5AE2">
      <w:pPr>
        <w:pStyle w:val="paragraph"/>
        <w:spacing w:before="0" w:beforeAutospacing="0" w:after="0" w:afterAutospacing="0" w:line="360" w:lineRule="auto"/>
      </w:pPr>
      <w:r w:rsidRPr="271B6658">
        <w:rPr>
          <w:rStyle w:val="normaltextrun"/>
          <w:b/>
          <w:bCs/>
          <w:i/>
          <w:iCs/>
          <w:color w:val="000000" w:themeColor="text1"/>
        </w:rPr>
        <w:t>08-0</w:t>
      </w:r>
      <w:r w:rsidR="45CEE48D" w:rsidRPr="271B6658">
        <w:rPr>
          <w:rStyle w:val="normaltextrun"/>
          <w:b/>
          <w:bCs/>
          <w:i/>
          <w:iCs/>
          <w:color w:val="000000" w:themeColor="text1"/>
        </w:rPr>
        <w:t>7</w:t>
      </w:r>
      <w:r w:rsidRPr="271B6658">
        <w:rPr>
          <w:rStyle w:val="normaltextrun"/>
          <w:b/>
          <w:bCs/>
          <w:i/>
          <w:iCs/>
          <w:color w:val="000000" w:themeColor="text1"/>
        </w:rPr>
        <w:t>-26</w:t>
      </w:r>
      <w:r w:rsidR="1EB9EC28" w:rsidRPr="271B6658">
        <w:rPr>
          <w:rStyle w:val="normaltextrun"/>
          <w:b/>
          <w:bCs/>
          <w:i/>
          <w:iCs/>
          <w:color w:val="000000" w:themeColor="text1"/>
        </w:rPr>
        <w:t xml:space="preserve"> – </w:t>
      </w:r>
      <w:r w:rsidR="2466C14E" w:rsidRPr="271B6658">
        <w:rPr>
          <w:rStyle w:val="normaltextrun"/>
          <w:b/>
          <w:bCs/>
          <w:i/>
          <w:iCs/>
          <w:color w:val="000000" w:themeColor="text1"/>
        </w:rPr>
        <w:t xml:space="preserve">The Spiritual Forces of Evil (Part </w:t>
      </w:r>
      <w:r w:rsidR="5C9A049F" w:rsidRPr="271B6658">
        <w:rPr>
          <w:rStyle w:val="normaltextrun"/>
          <w:b/>
          <w:bCs/>
          <w:i/>
          <w:iCs/>
          <w:color w:val="000000" w:themeColor="text1"/>
        </w:rPr>
        <w:t>4</w:t>
      </w:r>
      <w:r w:rsidR="2466C14E" w:rsidRPr="271B6658">
        <w:rPr>
          <w:rStyle w:val="normaltextrun"/>
          <w:b/>
          <w:bCs/>
          <w:i/>
          <w:iCs/>
          <w:color w:val="000000" w:themeColor="text1"/>
        </w:rPr>
        <w:t xml:space="preserve"> of 4)</w:t>
      </w:r>
    </w:p>
    <w:p w14:paraId="34C510DB" w14:textId="0FD6A5B3" w:rsidR="76B19696" w:rsidRDefault="76B19696" w:rsidP="271B6658">
      <w:pPr>
        <w:pStyle w:val="paragraph"/>
        <w:spacing w:before="0" w:beforeAutospacing="0" w:after="0" w:afterAutospacing="0" w:line="360" w:lineRule="auto"/>
      </w:pPr>
      <w:r w:rsidRPr="271B6658">
        <w:rPr>
          <w:rStyle w:val="eop"/>
          <w:color w:val="000000" w:themeColor="text1"/>
        </w:rPr>
        <w:t xml:space="preserve">Scripture is clear that grace alone reconciles man to God. But that same grace antagonizes you to the Evil One! So how are you to respond in these spiritual battles? Find out as a study of Daniel’s prophecies continues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387A50DD" w14:textId="02902D52" w:rsidR="07543D16" w:rsidRDefault="07543D16" w:rsidP="271B6658"/>
    <w:p w14:paraId="288BC606" w14:textId="2D107109" w:rsidR="271B6658" w:rsidRDefault="271B6658">
      <w:r>
        <w:br w:type="page"/>
      </w:r>
    </w:p>
    <w:p w14:paraId="295EA088" w14:textId="04989951" w:rsidR="6BE179CD" w:rsidRDefault="6BE179CD" w:rsidP="271B6658">
      <w:pPr>
        <w:pStyle w:val="paragraph"/>
        <w:spacing w:before="0" w:beforeAutospacing="0" w:after="0" w:afterAutospacing="0" w:line="360" w:lineRule="auto"/>
        <w:rPr>
          <w:rStyle w:val="normaltextrun"/>
          <w:b/>
          <w:bCs/>
          <w:i/>
          <w:iCs/>
          <w:color w:val="000000" w:themeColor="text1"/>
        </w:rPr>
      </w:pPr>
      <w:r w:rsidRPr="271B6658">
        <w:rPr>
          <w:rStyle w:val="normaltextrun"/>
          <w:b/>
          <w:bCs/>
          <w:i/>
          <w:iCs/>
          <w:color w:val="000000" w:themeColor="text1"/>
        </w:rPr>
        <w:lastRenderedPageBreak/>
        <w:t>TRUTH FOR LIFE DAILY PROMOTIONAL SPOTS - WEEK OF 08-10-26 TO 08-14-26</w:t>
      </w:r>
    </w:p>
    <w:p w14:paraId="3A0372DA" w14:textId="114DD292" w:rsidR="271B6658" w:rsidRDefault="271B6658" w:rsidP="271B6658">
      <w:pPr>
        <w:pStyle w:val="paragraph"/>
        <w:spacing w:before="0" w:beforeAutospacing="0" w:after="0" w:afterAutospacing="0" w:line="360" w:lineRule="auto"/>
        <w:rPr>
          <w:rStyle w:val="eop"/>
          <w:color w:val="000000" w:themeColor="text1"/>
        </w:rPr>
      </w:pPr>
    </w:p>
    <w:p w14:paraId="5030712D" w14:textId="1CFEC713" w:rsidR="6BE179CD" w:rsidRDefault="6BE179CD" w:rsidP="271B6658">
      <w:pPr>
        <w:pStyle w:val="paragraph"/>
        <w:spacing w:before="0" w:beforeAutospacing="0" w:after="0" w:afterAutospacing="0" w:line="360" w:lineRule="auto"/>
      </w:pPr>
      <w:r w:rsidRPr="271B6658">
        <w:rPr>
          <w:rStyle w:val="normaltextrun"/>
          <w:b/>
          <w:bCs/>
          <w:i/>
          <w:iCs/>
          <w:color w:val="000000" w:themeColor="text1"/>
        </w:rPr>
        <w:t xml:space="preserve">08-10-26 – </w:t>
      </w:r>
      <w:r w:rsidR="4B48F52B" w:rsidRPr="271B6658">
        <w:rPr>
          <w:rStyle w:val="normaltextrun"/>
          <w:b/>
          <w:bCs/>
          <w:i/>
          <w:iCs/>
          <w:color w:val="000000" w:themeColor="text1"/>
        </w:rPr>
        <w:t>Kingdoms Rise and Wane (Part 1 of 2)</w:t>
      </w:r>
    </w:p>
    <w:p w14:paraId="690D9CCD" w14:textId="5D42D598" w:rsidR="0132CAB8" w:rsidRDefault="0132CAB8" w:rsidP="271B6658">
      <w:pPr>
        <w:pStyle w:val="paragraph"/>
        <w:spacing w:before="0" w:beforeAutospacing="0" w:after="0" w:afterAutospacing="0" w:line="360" w:lineRule="auto"/>
      </w:pPr>
      <w:r w:rsidRPr="271B6658">
        <w:rPr>
          <w:rStyle w:val="eop"/>
          <w:color w:val="000000" w:themeColor="text1"/>
        </w:rPr>
        <w:t xml:space="preserve">Many </w:t>
      </w:r>
      <w:r w:rsidR="00C62128">
        <w:rPr>
          <w:rStyle w:val="eop"/>
          <w:color w:val="000000" w:themeColor="text1"/>
        </w:rPr>
        <w:t xml:space="preserve">people </w:t>
      </w:r>
      <w:r w:rsidRPr="271B6658">
        <w:rPr>
          <w:rStyle w:val="eop"/>
          <w:color w:val="000000" w:themeColor="text1"/>
        </w:rPr>
        <w:t xml:space="preserve">struggle to understand the prophetic visions in the book of Daniel. Does God intentionally keep readers guessing to reward the clever or diligent few? Consider His purpose in giving insight into the future. Listen to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0927C3FB" w14:textId="77777777" w:rsidR="271B6658" w:rsidRDefault="271B6658" w:rsidP="271B6658">
      <w:pPr>
        <w:pStyle w:val="paragraph"/>
        <w:spacing w:before="0" w:beforeAutospacing="0" w:after="0" w:afterAutospacing="0" w:line="360" w:lineRule="auto"/>
        <w:rPr>
          <w:rStyle w:val="eop"/>
          <w:color w:val="000000" w:themeColor="text1"/>
        </w:rPr>
      </w:pPr>
    </w:p>
    <w:p w14:paraId="15B4FFCE" w14:textId="3AE69E69" w:rsidR="6BE179CD" w:rsidRDefault="6BE179CD" w:rsidP="271B6658">
      <w:pPr>
        <w:pStyle w:val="paragraph"/>
        <w:spacing w:before="0" w:beforeAutospacing="0" w:after="0" w:afterAutospacing="0" w:line="360" w:lineRule="auto"/>
      </w:pPr>
      <w:r w:rsidRPr="271B6658">
        <w:rPr>
          <w:rStyle w:val="normaltextrun"/>
          <w:b/>
          <w:bCs/>
          <w:i/>
          <w:iCs/>
          <w:color w:val="000000" w:themeColor="text1"/>
        </w:rPr>
        <w:t xml:space="preserve">08-11-26 – </w:t>
      </w:r>
      <w:r w:rsidR="4BB1FFAE" w:rsidRPr="271B6658">
        <w:rPr>
          <w:rStyle w:val="normaltextrun"/>
          <w:b/>
          <w:bCs/>
          <w:i/>
          <w:iCs/>
          <w:color w:val="000000" w:themeColor="text1"/>
        </w:rPr>
        <w:t>Kingdoms Rise and Wane (Part 2 of 2)</w:t>
      </w:r>
    </w:p>
    <w:p w14:paraId="4A46EA2E" w14:textId="60523331" w:rsidR="3AACB119" w:rsidRDefault="3AACB119" w:rsidP="271B6658">
      <w:pPr>
        <w:pStyle w:val="paragraph"/>
        <w:spacing w:before="0" w:beforeAutospacing="0" w:after="0" w:afterAutospacing="0" w:line="360" w:lineRule="auto"/>
      </w:pPr>
      <w:r w:rsidRPr="271B6658">
        <w:rPr>
          <w:rStyle w:val="eop"/>
          <w:color w:val="000000" w:themeColor="text1"/>
        </w:rPr>
        <w:t xml:space="preserve">God gave Daniel a glimpse of the spiritual battles raging behind the scenes of human history—and it </w:t>
      </w:r>
      <w:r w:rsidR="008D6286">
        <w:rPr>
          <w:rStyle w:val="eop"/>
          <w:color w:val="000000" w:themeColor="text1"/>
        </w:rPr>
        <w:t>unsettled</w:t>
      </w:r>
      <w:r w:rsidRPr="271B6658">
        <w:rPr>
          <w:rStyle w:val="eop"/>
          <w:color w:val="000000" w:themeColor="text1"/>
        </w:rPr>
        <w:t xml:space="preserve"> him! Listen as Alistair Begg examines Daniel’s vision and reminds you of your “only comfort in life and death.” That’s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at____(time) on____(station)!</w:t>
      </w:r>
    </w:p>
    <w:p w14:paraId="327AB439" w14:textId="77777777" w:rsidR="271B6658" w:rsidRDefault="271B6658" w:rsidP="271B6658">
      <w:pPr>
        <w:pStyle w:val="paragraph"/>
        <w:spacing w:before="0" w:beforeAutospacing="0" w:after="0" w:afterAutospacing="0" w:line="360" w:lineRule="auto"/>
      </w:pPr>
    </w:p>
    <w:p w14:paraId="69EE2CD5" w14:textId="36CEC24C" w:rsidR="6BE179CD" w:rsidRDefault="6BE179CD" w:rsidP="271B6658">
      <w:pPr>
        <w:pStyle w:val="paragraph"/>
        <w:spacing w:before="0" w:beforeAutospacing="0" w:after="0" w:afterAutospacing="0" w:line="360" w:lineRule="auto"/>
      </w:pPr>
      <w:r w:rsidRPr="271B6658">
        <w:rPr>
          <w:rStyle w:val="normaltextrun"/>
          <w:b/>
          <w:bCs/>
          <w:i/>
          <w:iCs/>
          <w:color w:val="000000" w:themeColor="text1"/>
        </w:rPr>
        <w:t xml:space="preserve">08-12-26 – </w:t>
      </w:r>
      <w:r w:rsidR="759B347B" w:rsidRPr="271B6658">
        <w:rPr>
          <w:rStyle w:val="normaltextrun"/>
          <w:b/>
          <w:bCs/>
          <w:i/>
          <w:iCs/>
          <w:color w:val="000000" w:themeColor="text1"/>
        </w:rPr>
        <w:t>The Time of the End</w:t>
      </w:r>
    </w:p>
    <w:p w14:paraId="2C6F34BB" w14:textId="3A4D8764" w:rsidR="1BC176EB" w:rsidRDefault="1BC176EB" w:rsidP="271B6658">
      <w:pPr>
        <w:pStyle w:val="paragraph"/>
        <w:spacing w:before="0" w:beforeAutospacing="0" w:after="0" w:afterAutospacing="0" w:line="360" w:lineRule="auto"/>
      </w:pPr>
      <w:r w:rsidRPr="271B6658">
        <w:rPr>
          <w:rStyle w:val="eop"/>
          <w:color w:val="000000" w:themeColor="text1"/>
        </w:rPr>
        <w:t xml:space="preserve">History records the rise and </w:t>
      </w:r>
      <w:proofErr w:type="gramStart"/>
      <w:r w:rsidRPr="271B6658">
        <w:rPr>
          <w:rStyle w:val="eop"/>
          <w:color w:val="000000" w:themeColor="text1"/>
        </w:rPr>
        <w:t>fall</w:t>
      </w:r>
      <w:proofErr w:type="gramEnd"/>
      <w:r w:rsidRPr="271B6658">
        <w:rPr>
          <w:rStyle w:val="eop"/>
          <w:color w:val="000000" w:themeColor="text1"/>
        </w:rPr>
        <w:t xml:space="preserve"> of many evil leaders and their powerful kingdoms. </w:t>
      </w:r>
      <w:proofErr w:type="gramStart"/>
      <w:r w:rsidRPr="271B6658">
        <w:rPr>
          <w:rStyle w:val="eop"/>
          <w:color w:val="000000" w:themeColor="text1"/>
        </w:rPr>
        <w:t>So</w:t>
      </w:r>
      <w:proofErr w:type="gramEnd"/>
      <w:r w:rsidRPr="271B6658">
        <w:rPr>
          <w:rStyle w:val="eop"/>
          <w:color w:val="000000" w:themeColor="text1"/>
        </w:rPr>
        <w:t xml:space="preserve"> who is the “abomination of desolation” described in Daniel's prophecies? How will you recognize him? Find out when you study along with Alistair Begg on Truth </w:t>
      </w:r>
      <w:proofErr w:type="gramStart"/>
      <w:r w:rsidRPr="271B6658">
        <w:rPr>
          <w:rStyle w:val="eop"/>
          <w:color w:val="000000" w:themeColor="text1"/>
        </w:rPr>
        <w:t>For</w:t>
      </w:r>
      <w:proofErr w:type="gramEnd"/>
      <w:r w:rsidRPr="271B6658">
        <w:rPr>
          <w:rStyle w:val="eop"/>
          <w:color w:val="000000" w:themeColor="text1"/>
        </w:rPr>
        <w:t xml:space="preserve"> Life at_____(time) on_____(station)!</w:t>
      </w:r>
    </w:p>
    <w:p w14:paraId="460D3648" w14:textId="152E576E" w:rsidR="271B6658" w:rsidRDefault="271B6658" w:rsidP="271B6658">
      <w:pPr>
        <w:pStyle w:val="paragraph"/>
        <w:spacing w:before="0" w:beforeAutospacing="0" w:after="0" w:afterAutospacing="0" w:line="360" w:lineRule="auto"/>
        <w:rPr>
          <w:rStyle w:val="eop"/>
          <w:color w:val="000000" w:themeColor="text1"/>
        </w:rPr>
      </w:pPr>
    </w:p>
    <w:p w14:paraId="342E7DDB" w14:textId="3D0790F7" w:rsidR="6BE179CD" w:rsidRDefault="6BE179CD" w:rsidP="271B6658">
      <w:pPr>
        <w:pStyle w:val="paragraph"/>
        <w:spacing w:before="0" w:beforeAutospacing="0" w:after="0" w:afterAutospacing="0" w:line="360" w:lineRule="auto"/>
      </w:pPr>
      <w:r w:rsidRPr="271B6658">
        <w:rPr>
          <w:rStyle w:val="normaltextrun"/>
          <w:b/>
          <w:bCs/>
          <w:i/>
          <w:iCs/>
          <w:color w:val="000000" w:themeColor="text1"/>
        </w:rPr>
        <w:t xml:space="preserve">08-13-26 – </w:t>
      </w:r>
      <w:r w:rsidR="0806D7B8" w:rsidRPr="271B6658">
        <w:rPr>
          <w:rStyle w:val="normaltextrun"/>
          <w:b/>
          <w:bCs/>
          <w:i/>
          <w:iCs/>
          <w:color w:val="000000" w:themeColor="text1"/>
        </w:rPr>
        <w:t>The Climax of History (Part 1 of 2)</w:t>
      </w:r>
    </w:p>
    <w:p w14:paraId="6A4C2052" w14:textId="1497925B" w:rsidR="3C2F25F6" w:rsidRDefault="3C2F25F6" w:rsidP="271B6658">
      <w:pPr>
        <w:pStyle w:val="paragraph"/>
        <w:spacing w:before="0" w:beforeAutospacing="0" w:after="0" w:afterAutospacing="0" w:line="360" w:lineRule="auto"/>
      </w:pPr>
      <w:r w:rsidRPr="271B6658">
        <w:rPr>
          <w:rStyle w:val="eop"/>
          <w:color w:val="000000" w:themeColor="text1"/>
        </w:rPr>
        <w:t xml:space="preserve">What will happen when the world ends? Will you persevere? Apocalyptic prophecies are alarming, but the Bible teaches that God shared these visions so believers will be prepared, not surprised. Hear about God’s assurance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232FD42B" w14:textId="7AE9A926" w:rsidR="271B6658" w:rsidRDefault="271B6658" w:rsidP="271B6658">
      <w:pPr>
        <w:pStyle w:val="paragraph"/>
        <w:spacing w:before="0" w:beforeAutospacing="0" w:after="0" w:afterAutospacing="0" w:line="360" w:lineRule="auto"/>
        <w:rPr>
          <w:rStyle w:val="eop"/>
          <w:color w:val="000000" w:themeColor="text1"/>
        </w:rPr>
      </w:pPr>
    </w:p>
    <w:p w14:paraId="1D3AF45E" w14:textId="25577BDE" w:rsidR="6BE179CD" w:rsidRDefault="6BE179CD" w:rsidP="271B6658">
      <w:pPr>
        <w:pStyle w:val="paragraph"/>
        <w:spacing w:before="0" w:beforeAutospacing="0" w:after="0" w:afterAutospacing="0" w:line="360" w:lineRule="auto"/>
      </w:pPr>
      <w:r w:rsidRPr="271B6658">
        <w:rPr>
          <w:rStyle w:val="normaltextrun"/>
          <w:b/>
          <w:bCs/>
          <w:i/>
          <w:iCs/>
          <w:color w:val="000000" w:themeColor="text1"/>
        </w:rPr>
        <w:t xml:space="preserve">08-14-26 – </w:t>
      </w:r>
      <w:r w:rsidR="16940D38" w:rsidRPr="271B6658">
        <w:rPr>
          <w:rStyle w:val="normaltextrun"/>
          <w:b/>
          <w:bCs/>
          <w:i/>
          <w:iCs/>
          <w:color w:val="000000" w:themeColor="text1"/>
        </w:rPr>
        <w:t>The Climax of History (Part 2 of 2)</w:t>
      </w:r>
    </w:p>
    <w:p w14:paraId="09B58738" w14:textId="5495E9EA" w:rsidR="04EDBE19" w:rsidRDefault="04EDBE19" w:rsidP="271B6658">
      <w:pPr>
        <w:pStyle w:val="paragraph"/>
        <w:spacing w:before="0" w:beforeAutospacing="0" w:after="0" w:afterAutospacing="0" w:line="360" w:lineRule="auto"/>
      </w:pPr>
      <w:r w:rsidRPr="271B6658">
        <w:rPr>
          <w:rStyle w:val="eop"/>
          <w:color w:val="000000" w:themeColor="text1"/>
        </w:rPr>
        <w:t xml:space="preserve">“When you’re dead, you’re dead.” This may be a popular expression—but is it true? Listen as Alistair Begg examines how the Bible describes death and points out why it doesn’t </w:t>
      </w:r>
      <w:proofErr w:type="gramStart"/>
      <w:r w:rsidRPr="271B6658">
        <w:rPr>
          <w:rStyle w:val="eop"/>
          <w:color w:val="000000" w:themeColor="text1"/>
        </w:rPr>
        <w:t>actually end</w:t>
      </w:r>
      <w:proofErr w:type="gramEnd"/>
      <w:r w:rsidRPr="271B6658">
        <w:rPr>
          <w:rStyle w:val="eop"/>
          <w:color w:val="000000" w:themeColor="text1"/>
        </w:rPr>
        <w:t xml:space="preserve"> our existence. That’s the focus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at____(time) on____(station)!</w:t>
      </w:r>
    </w:p>
    <w:p w14:paraId="0819BBD6" w14:textId="2D4EAAAE" w:rsidR="271B6658" w:rsidRDefault="271B6658">
      <w:r>
        <w:br w:type="page"/>
      </w:r>
    </w:p>
    <w:p w14:paraId="709427E7" w14:textId="615862DF" w:rsidR="74952248" w:rsidRDefault="74952248" w:rsidP="271B6658">
      <w:pPr>
        <w:pStyle w:val="paragraph"/>
        <w:spacing w:before="0" w:beforeAutospacing="0" w:after="0" w:afterAutospacing="0" w:line="360" w:lineRule="auto"/>
        <w:rPr>
          <w:rStyle w:val="normaltextrun"/>
          <w:b/>
          <w:bCs/>
          <w:i/>
          <w:iCs/>
          <w:color w:val="000000" w:themeColor="text1"/>
        </w:rPr>
      </w:pPr>
      <w:r w:rsidRPr="271B6658">
        <w:rPr>
          <w:rStyle w:val="normaltextrun"/>
          <w:b/>
          <w:bCs/>
          <w:i/>
          <w:iCs/>
          <w:color w:val="000000" w:themeColor="text1"/>
        </w:rPr>
        <w:lastRenderedPageBreak/>
        <w:t>TRUTH FOR LIFE DAILY PROMOTIONAL SPOTS - WEEK OF 08-17-26 TO 08-21-26</w:t>
      </w:r>
    </w:p>
    <w:p w14:paraId="7FAE4A21" w14:textId="114DD292" w:rsidR="271B6658" w:rsidRDefault="271B6658" w:rsidP="271B6658">
      <w:pPr>
        <w:pStyle w:val="paragraph"/>
        <w:spacing w:before="0" w:beforeAutospacing="0" w:after="0" w:afterAutospacing="0" w:line="360" w:lineRule="auto"/>
        <w:rPr>
          <w:rStyle w:val="eop"/>
          <w:color w:val="000000" w:themeColor="text1"/>
        </w:rPr>
      </w:pPr>
    </w:p>
    <w:p w14:paraId="5C888D27" w14:textId="2D05FD2A" w:rsidR="74952248" w:rsidRDefault="74952248" w:rsidP="271B6658">
      <w:pPr>
        <w:pStyle w:val="paragraph"/>
        <w:spacing w:before="0" w:beforeAutospacing="0" w:after="0" w:afterAutospacing="0" w:line="360" w:lineRule="auto"/>
      </w:pPr>
      <w:r w:rsidRPr="271B6658">
        <w:rPr>
          <w:rStyle w:val="normaltextrun"/>
          <w:b/>
          <w:bCs/>
          <w:i/>
          <w:iCs/>
          <w:color w:val="000000" w:themeColor="text1"/>
        </w:rPr>
        <w:t xml:space="preserve">08-17-26 – </w:t>
      </w:r>
      <w:r w:rsidR="5D563FA4" w:rsidRPr="271B6658">
        <w:rPr>
          <w:rStyle w:val="normaltextrun"/>
          <w:b/>
          <w:bCs/>
          <w:i/>
          <w:iCs/>
          <w:color w:val="000000" w:themeColor="text1"/>
        </w:rPr>
        <w:t xml:space="preserve">How Long </w:t>
      </w:r>
      <w:proofErr w:type="gramStart"/>
      <w:r w:rsidR="5D563FA4" w:rsidRPr="271B6658">
        <w:rPr>
          <w:rStyle w:val="normaltextrun"/>
          <w:b/>
          <w:bCs/>
          <w:i/>
          <w:iCs/>
          <w:color w:val="000000" w:themeColor="text1"/>
        </w:rPr>
        <w:t>Till</w:t>
      </w:r>
      <w:proofErr w:type="gramEnd"/>
      <w:r w:rsidR="5D563FA4" w:rsidRPr="271B6658">
        <w:rPr>
          <w:rStyle w:val="normaltextrun"/>
          <w:b/>
          <w:bCs/>
          <w:i/>
          <w:iCs/>
          <w:color w:val="000000" w:themeColor="text1"/>
        </w:rPr>
        <w:t xml:space="preserve"> the End? (Part 1 of 2)</w:t>
      </w:r>
    </w:p>
    <w:p w14:paraId="6087527E" w14:textId="03DBF02F" w:rsidR="41FB7458" w:rsidRDefault="41FB7458" w:rsidP="271B6658">
      <w:pPr>
        <w:pStyle w:val="paragraph"/>
        <w:spacing w:before="0" w:beforeAutospacing="0" w:after="0" w:afterAutospacing="0" w:line="360" w:lineRule="auto"/>
      </w:pPr>
      <w:r w:rsidRPr="271B6658">
        <w:rPr>
          <w:rStyle w:val="eop"/>
          <w:color w:val="000000" w:themeColor="text1"/>
        </w:rPr>
        <w:t xml:space="preserve">When studying apocalyptic visions, the inevitable question is: How long before these events take place? Many speculate on details and try to determine the timing. What can you know with certainty? To find out, listen to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at_____(station)!</w:t>
      </w:r>
    </w:p>
    <w:p w14:paraId="27F126FC" w14:textId="77777777" w:rsidR="271B6658" w:rsidRDefault="271B6658" w:rsidP="271B6658">
      <w:pPr>
        <w:pStyle w:val="paragraph"/>
        <w:spacing w:before="0" w:beforeAutospacing="0" w:after="0" w:afterAutospacing="0" w:line="360" w:lineRule="auto"/>
        <w:rPr>
          <w:rStyle w:val="eop"/>
          <w:color w:val="000000" w:themeColor="text1"/>
        </w:rPr>
      </w:pPr>
    </w:p>
    <w:p w14:paraId="75292C53" w14:textId="39A11EAC" w:rsidR="74952248" w:rsidRDefault="74952248" w:rsidP="271B6658">
      <w:pPr>
        <w:pStyle w:val="paragraph"/>
        <w:spacing w:before="0" w:beforeAutospacing="0" w:after="0" w:afterAutospacing="0" w:line="360" w:lineRule="auto"/>
      </w:pPr>
      <w:r w:rsidRPr="271B6658">
        <w:rPr>
          <w:rStyle w:val="normaltextrun"/>
          <w:b/>
          <w:bCs/>
          <w:i/>
          <w:iCs/>
          <w:color w:val="000000" w:themeColor="text1"/>
        </w:rPr>
        <w:t xml:space="preserve">08-18-26 – </w:t>
      </w:r>
      <w:r w:rsidR="52D77783" w:rsidRPr="271B6658">
        <w:rPr>
          <w:rStyle w:val="normaltextrun"/>
          <w:b/>
          <w:bCs/>
          <w:i/>
          <w:iCs/>
          <w:color w:val="000000" w:themeColor="text1"/>
        </w:rPr>
        <w:t xml:space="preserve">How Long </w:t>
      </w:r>
      <w:proofErr w:type="gramStart"/>
      <w:r w:rsidR="52D77783" w:rsidRPr="271B6658">
        <w:rPr>
          <w:rStyle w:val="normaltextrun"/>
          <w:b/>
          <w:bCs/>
          <w:i/>
          <w:iCs/>
          <w:color w:val="000000" w:themeColor="text1"/>
        </w:rPr>
        <w:t>Till</w:t>
      </w:r>
      <w:proofErr w:type="gramEnd"/>
      <w:r w:rsidR="52D77783" w:rsidRPr="271B6658">
        <w:rPr>
          <w:rStyle w:val="normaltextrun"/>
          <w:b/>
          <w:bCs/>
          <w:i/>
          <w:iCs/>
          <w:color w:val="000000" w:themeColor="text1"/>
        </w:rPr>
        <w:t xml:space="preserve"> the End? (Part 2 of 2)</w:t>
      </w:r>
    </w:p>
    <w:p w14:paraId="066718B6" w14:textId="7305A0FC" w:rsidR="70B14B38" w:rsidRDefault="70B14B38" w:rsidP="271B6658">
      <w:pPr>
        <w:pStyle w:val="paragraph"/>
        <w:spacing w:before="0" w:beforeAutospacing="0" w:after="0" w:afterAutospacing="0" w:line="360" w:lineRule="auto"/>
      </w:pPr>
      <w:r w:rsidRPr="271B6658">
        <w:rPr>
          <w:rStyle w:val="eop"/>
          <w:color w:val="000000" w:themeColor="text1"/>
        </w:rPr>
        <w:t xml:space="preserve">Daniel’s final prophecy paints a bleak picture for believers in the last days. So how can you faithfully endure without having all your questions answered? Examine two responses as a study in the book of Daniel wraps up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5EEAAAA5" w14:textId="77777777" w:rsidR="271B6658" w:rsidRDefault="271B6658" w:rsidP="271B6658">
      <w:pPr>
        <w:pStyle w:val="paragraph"/>
        <w:spacing w:before="0" w:beforeAutospacing="0" w:after="0" w:afterAutospacing="0" w:line="360" w:lineRule="auto"/>
      </w:pPr>
    </w:p>
    <w:p w14:paraId="4222DDC8" w14:textId="74EC46EA" w:rsidR="74952248" w:rsidRDefault="74952248" w:rsidP="271B6658">
      <w:pPr>
        <w:pStyle w:val="paragraph"/>
        <w:spacing w:before="0" w:beforeAutospacing="0" w:after="0" w:afterAutospacing="0" w:line="360" w:lineRule="auto"/>
      </w:pPr>
      <w:r w:rsidRPr="271B6658">
        <w:rPr>
          <w:rStyle w:val="normaltextrun"/>
          <w:b/>
          <w:bCs/>
          <w:i/>
          <w:iCs/>
          <w:color w:val="000000" w:themeColor="text1"/>
        </w:rPr>
        <w:t xml:space="preserve">08-19-26 – </w:t>
      </w:r>
      <w:r w:rsidR="788265BF" w:rsidRPr="271B6658">
        <w:rPr>
          <w:rStyle w:val="normaltextrun"/>
          <w:b/>
          <w:bCs/>
          <w:i/>
          <w:iCs/>
          <w:color w:val="000000" w:themeColor="text1"/>
        </w:rPr>
        <w:t>Pleasing God</w:t>
      </w:r>
    </w:p>
    <w:p w14:paraId="3B2E874F" w14:textId="46CE2D70" w:rsidR="4D4A7939" w:rsidRDefault="4D4A7939" w:rsidP="271B6658">
      <w:pPr>
        <w:pStyle w:val="paragraph"/>
        <w:spacing w:before="0" w:beforeAutospacing="0" w:after="0" w:afterAutospacing="0" w:line="360" w:lineRule="auto"/>
      </w:pPr>
      <w:r w:rsidRPr="271B6658">
        <w:rPr>
          <w:rStyle w:val="eop"/>
          <w:color w:val="000000" w:themeColor="text1"/>
        </w:rPr>
        <w:t xml:space="preserve">Throughout history, people have tried to predict Christ’s second coming—but Scripture is clear that no one knows the day or time. So how are believers to live until Jesus returns? Study along as Alistair Begg explores the answer on Truth </w:t>
      </w:r>
      <w:proofErr w:type="gramStart"/>
      <w:r w:rsidRPr="271B6658">
        <w:rPr>
          <w:rStyle w:val="eop"/>
          <w:color w:val="000000" w:themeColor="text1"/>
        </w:rPr>
        <w:t>For</w:t>
      </w:r>
      <w:proofErr w:type="gramEnd"/>
      <w:r w:rsidRPr="271B6658">
        <w:rPr>
          <w:rStyle w:val="eop"/>
          <w:color w:val="000000" w:themeColor="text1"/>
        </w:rPr>
        <w:t xml:space="preserve"> Life at_____(time) on_____(station)!</w:t>
      </w:r>
    </w:p>
    <w:p w14:paraId="7549B4E4" w14:textId="152E576E" w:rsidR="271B6658" w:rsidRDefault="271B6658" w:rsidP="271B6658">
      <w:pPr>
        <w:pStyle w:val="paragraph"/>
        <w:spacing w:before="0" w:beforeAutospacing="0" w:after="0" w:afterAutospacing="0" w:line="360" w:lineRule="auto"/>
        <w:rPr>
          <w:rStyle w:val="eop"/>
          <w:color w:val="000000" w:themeColor="text1"/>
        </w:rPr>
      </w:pPr>
    </w:p>
    <w:p w14:paraId="27A7A731" w14:textId="5ACFF687" w:rsidR="74952248" w:rsidRDefault="74952248" w:rsidP="271B6658">
      <w:pPr>
        <w:pStyle w:val="paragraph"/>
        <w:spacing w:before="0" w:beforeAutospacing="0" w:after="0" w:afterAutospacing="0" w:line="360" w:lineRule="auto"/>
      </w:pPr>
      <w:r w:rsidRPr="271B6658">
        <w:rPr>
          <w:rStyle w:val="normaltextrun"/>
          <w:b/>
          <w:bCs/>
          <w:i/>
          <w:iCs/>
          <w:color w:val="000000" w:themeColor="text1"/>
        </w:rPr>
        <w:t xml:space="preserve">08-20-26 – </w:t>
      </w:r>
      <w:r w:rsidR="7C023FA4" w:rsidRPr="271B6658">
        <w:rPr>
          <w:rStyle w:val="normaltextrun"/>
          <w:b/>
          <w:bCs/>
          <w:i/>
          <w:iCs/>
          <w:color w:val="000000" w:themeColor="text1"/>
        </w:rPr>
        <w:t>Sexual Purity (Part 1 of 2)</w:t>
      </w:r>
    </w:p>
    <w:p w14:paraId="038A02EA" w14:textId="7B7C786D" w:rsidR="15901793" w:rsidRDefault="15901793" w:rsidP="271B6658">
      <w:pPr>
        <w:pStyle w:val="paragraph"/>
        <w:spacing w:before="0" w:beforeAutospacing="0" w:after="0" w:afterAutospacing="0" w:line="360" w:lineRule="auto"/>
      </w:pPr>
      <w:r w:rsidRPr="271B6658">
        <w:rPr>
          <w:rStyle w:val="eop"/>
          <w:color w:val="000000" w:themeColor="text1"/>
        </w:rPr>
        <w:t xml:space="preserve">In his letter to the Thessalonians, the apostle Paul taught that pleasing God is to be the guiding principle of every believer’s behavior. Consider what that means when it comes to the matter of sex. That’s the focus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336D02C4" w14:textId="7AE9A926" w:rsidR="271B6658" w:rsidRDefault="271B6658" w:rsidP="271B6658">
      <w:pPr>
        <w:pStyle w:val="paragraph"/>
        <w:spacing w:before="0" w:beforeAutospacing="0" w:after="0" w:afterAutospacing="0" w:line="360" w:lineRule="auto"/>
        <w:rPr>
          <w:rStyle w:val="eop"/>
          <w:color w:val="000000" w:themeColor="text1"/>
        </w:rPr>
      </w:pPr>
    </w:p>
    <w:p w14:paraId="1C10FB2B" w14:textId="273C3F21" w:rsidR="74952248" w:rsidRDefault="74952248" w:rsidP="271B6658">
      <w:pPr>
        <w:pStyle w:val="paragraph"/>
        <w:spacing w:before="0" w:beforeAutospacing="0" w:after="0" w:afterAutospacing="0" w:line="360" w:lineRule="auto"/>
      </w:pPr>
      <w:r w:rsidRPr="271B6658">
        <w:rPr>
          <w:rStyle w:val="normaltextrun"/>
          <w:b/>
          <w:bCs/>
          <w:i/>
          <w:iCs/>
          <w:color w:val="000000" w:themeColor="text1"/>
        </w:rPr>
        <w:t xml:space="preserve">08-21-26 – </w:t>
      </w:r>
      <w:r w:rsidR="5912F88F" w:rsidRPr="271B6658">
        <w:rPr>
          <w:rStyle w:val="normaltextrun"/>
          <w:b/>
          <w:bCs/>
          <w:i/>
          <w:iCs/>
          <w:color w:val="000000" w:themeColor="text1"/>
        </w:rPr>
        <w:t>Sexual Purity (Part 2 of 2)</w:t>
      </w:r>
    </w:p>
    <w:p w14:paraId="76B56B1C" w14:textId="27B509D3" w:rsidR="32F9389A" w:rsidRDefault="32F9389A" w:rsidP="271B6658">
      <w:pPr>
        <w:pStyle w:val="paragraph"/>
        <w:spacing w:before="0" w:beforeAutospacing="0" w:after="0" w:afterAutospacing="0" w:line="360" w:lineRule="auto"/>
      </w:pPr>
      <w:r w:rsidRPr="271B6658">
        <w:rPr>
          <w:rStyle w:val="eop"/>
          <w:color w:val="000000" w:themeColor="text1"/>
        </w:rPr>
        <w:t xml:space="preserve">We live at a time when most people, even within the church, view sex between consenting adults as a harmless, private matter. In sharp contrast, Alistair Begg illustrates the relevance and importance of pursuing sexual purity. Hear more on Truth </w:t>
      </w:r>
      <w:proofErr w:type="gramStart"/>
      <w:r w:rsidRPr="271B6658">
        <w:rPr>
          <w:rStyle w:val="eop"/>
          <w:color w:val="000000" w:themeColor="text1"/>
        </w:rPr>
        <w:t>For</w:t>
      </w:r>
      <w:proofErr w:type="gramEnd"/>
      <w:r w:rsidRPr="271B6658">
        <w:rPr>
          <w:rStyle w:val="eop"/>
          <w:color w:val="000000" w:themeColor="text1"/>
        </w:rPr>
        <w:t xml:space="preserve"> Life at_____(time) on_____(station)!</w:t>
      </w:r>
    </w:p>
    <w:p w14:paraId="1A50E8F8" w14:textId="0CD874F2" w:rsidR="271B6658" w:rsidRDefault="271B6658" w:rsidP="271B6658">
      <w:pPr>
        <w:pStyle w:val="paragraph"/>
        <w:spacing w:before="0" w:beforeAutospacing="0" w:after="0" w:afterAutospacing="0" w:line="360" w:lineRule="auto"/>
        <w:rPr>
          <w:rStyle w:val="eop"/>
          <w:color w:val="000000" w:themeColor="text1"/>
        </w:rPr>
      </w:pPr>
    </w:p>
    <w:p w14:paraId="4F92DB63" w14:textId="4481C853" w:rsidR="271B6658" w:rsidRDefault="271B6658">
      <w:r>
        <w:br w:type="page"/>
      </w:r>
    </w:p>
    <w:p w14:paraId="152A2A7D" w14:textId="3D1D57EC" w:rsidR="5A081DAA" w:rsidRDefault="5A081DAA" w:rsidP="271B6658">
      <w:pPr>
        <w:pStyle w:val="paragraph"/>
        <w:spacing w:before="0" w:beforeAutospacing="0" w:after="0" w:afterAutospacing="0" w:line="360" w:lineRule="auto"/>
        <w:rPr>
          <w:rStyle w:val="normaltextrun"/>
          <w:b/>
          <w:bCs/>
          <w:i/>
          <w:iCs/>
          <w:color w:val="000000" w:themeColor="text1"/>
        </w:rPr>
      </w:pPr>
      <w:r w:rsidRPr="271B6658">
        <w:rPr>
          <w:rStyle w:val="normaltextrun"/>
          <w:b/>
          <w:bCs/>
          <w:i/>
          <w:iCs/>
          <w:color w:val="000000" w:themeColor="text1"/>
        </w:rPr>
        <w:lastRenderedPageBreak/>
        <w:t>TRUTH FOR LIFE DAILY PROMOTIONAL SPOTS - WEEK OF 08-24-26 TO 08-28-26</w:t>
      </w:r>
    </w:p>
    <w:p w14:paraId="25DDB423" w14:textId="114DD292" w:rsidR="271B6658" w:rsidRDefault="271B6658" w:rsidP="271B6658">
      <w:pPr>
        <w:pStyle w:val="paragraph"/>
        <w:spacing w:before="0" w:beforeAutospacing="0" w:after="0" w:afterAutospacing="0" w:line="360" w:lineRule="auto"/>
        <w:rPr>
          <w:rStyle w:val="eop"/>
          <w:color w:val="000000" w:themeColor="text1"/>
        </w:rPr>
      </w:pPr>
    </w:p>
    <w:p w14:paraId="7D598CA8" w14:textId="496999CC" w:rsidR="5A081DAA" w:rsidRDefault="5A081DAA" w:rsidP="271B6658">
      <w:pPr>
        <w:pStyle w:val="paragraph"/>
        <w:spacing w:before="0" w:beforeAutospacing="0" w:after="0" w:afterAutospacing="0" w:line="360" w:lineRule="auto"/>
      </w:pPr>
      <w:r w:rsidRPr="271B6658">
        <w:rPr>
          <w:rStyle w:val="normaltextrun"/>
          <w:b/>
          <w:bCs/>
          <w:i/>
          <w:iCs/>
          <w:color w:val="000000" w:themeColor="text1"/>
        </w:rPr>
        <w:t xml:space="preserve">08-24-26 – </w:t>
      </w:r>
      <w:r w:rsidR="2573F189" w:rsidRPr="271B6658">
        <w:rPr>
          <w:rStyle w:val="normaltextrun"/>
          <w:b/>
          <w:bCs/>
          <w:i/>
          <w:iCs/>
          <w:color w:val="000000" w:themeColor="text1"/>
        </w:rPr>
        <w:t>Brotherly Love</w:t>
      </w:r>
    </w:p>
    <w:p w14:paraId="1C3C6901" w14:textId="5B6D0FB4" w:rsidR="79233078" w:rsidRDefault="79233078" w:rsidP="271B6658">
      <w:pPr>
        <w:pStyle w:val="paragraph"/>
        <w:spacing w:before="0" w:beforeAutospacing="0" w:after="0" w:afterAutospacing="0" w:line="360" w:lineRule="auto"/>
      </w:pPr>
      <w:r w:rsidRPr="271B6658">
        <w:rPr>
          <w:rStyle w:val="eop"/>
          <w:color w:val="000000" w:themeColor="text1"/>
        </w:rPr>
        <w:t xml:space="preserve">What key characteristic should distinguish Jesus’ followers? Hear about the foundational attribute the apostle Paul described as a stand-out mark of genuine believers. Does it describe you? Find out as you listen to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4AB9FC67" w14:textId="77777777" w:rsidR="271B6658" w:rsidRDefault="271B6658" w:rsidP="271B6658">
      <w:pPr>
        <w:pStyle w:val="paragraph"/>
        <w:spacing w:before="0" w:beforeAutospacing="0" w:after="0" w:afterAutospacing="0" w:line="360" w:lineRule="auto"/>
        <w:rPr>
          <w:rStyle w:val="eop"/>
          <w:color w:val="000000" w:themeColor="text1"/>
        </w:rPr>
      </w:pPr>
    </w:p>
    <w:p w14:paraId="40BB72EE" w14:textId="527B83D9" w:rsidR="5A081DAA" w:rsidRDefault="5A081DAA" w:rsidP="271B6658">
      <w:pPr>
        <w:pStyle w:val="paragraph"/>
        <w:spacing w:before="0" w:beforeAutospacing="0" w:after="0" w:afterAutospacing="0" w:line="360" w:lineRule="auto"/>
      </w:pPr>
      <w:r w:rsidRPr="271B6658">
        <w:rPr>
          <w:rStyle w:val="normaltextrun"/>
          <w:b/>
          <w:bCs/>
          <w:i/>
          <w:iCs/>
          <w:color w:val="000000" w:themeColor="text1"/>
        </w:rPr>
        <w:t xml:space="preserve">08-25-26 – </w:t>
      </w:r>
      <w:r w:rsidR="127568D8" w:rsidRPr="271B6658">
        <w:rPr>
          <w:rStyle w:val="normaltextrun"/>
          <w:b/>
          <w:bCs/>
          <w:i/>
          <w:iCs/>
          <w:color w:val="000000" w:themeColor="text1"/>
        </w:rPr>
        <w:t>Christians Grieve Too! (Part 1 of 2)</w:t>
      </w:r>
    </w:p>
    <w:p w14:paraId="56A7A06E" w14:textId="17A7B28F" w:rsidR="517AD378" w:rsidRDefault="517AD378" w:rsidP="271B6658">
      <w:pPr>
        <w:pStyle w:val="paragraph"/>
        <w:spacing w:before="0" w:beforeAutospacing="0" w:after="0" w:afterAutospacing="0" w:line="360" w:lineRule="auto"/>
      </w:pPr>
      <w:r w:rsidRPr="271B6658">
        <w:rPr>
          <w:rStyle w:val="eop"/>
          <w:color w:val="000000" w:themeColor="text1"/>
        </w:rPr>
        <w:t xml:space="preserve">The death of a loved one is one of the most challenging experiences we may ever face. So as a believer, how should we face death and grieve loss in a way that’s decidedly different from unbelievers? That’s our topic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509829EF" w14:textId="77777777" w:rsidR="271B6658" w:rsidRDefault="271B6658" w:rsidP="271B6658">
      <w:pPr>
        <w:pStyle w:val="paragraph"/>
        <w:spacing w:before="0" w:beforeAutospacing="0" w:after="0" w:afterAutospacing="0" w:line="360" w:lineRule="auto"/>
      </w:pPr>
    </w:p>
    <w:p w14:paraId="337E1BD7" w14:textId="62B53F2A" w:rsidR="5A081DAA" w:rsidRDefault="5A081DAA" w:rsidP="271B6658">
      <w:pPr>
        <w:pStyle w:val="paragraph"/>
        <w:spacing w:before="0" w:beforeAutospacing="0" w:after="0" w:afterAutospacing="0" w:line="360" w:lineRule="auto"/>
      </w:pPr>
      <w:r w:rsidRPr="271B6658">
        <w:rPr>
          <w:rStyle w:val="normaltextrun"/>
          <w:b/>
          <w:bCs/>
          <w:i/>
          <w:iCs/>
          <w:color w:val="000000" w:themeColor="text1"/>
        </w:rPr>
        <w:t xml:space="preserve">08-26-26 – </w:t>
      </w:r>
      <w:r w:rsidR="7FBDBCC9" w:rsidRPr="271B6658">
        <w:rPr>
          <w:rStyle w:val="normaltextrun"/>
          <w:b/>
          <w:bCs/>
          <w:i/>
          <w:iCs/>
          <w:color w:val="000000" w:themeColor="text1"/>
        </w:rPr>
        <w:t>Christians Grieve Too! (Part 2 of 2)</w:t>
      </w:r>
    </w:p>
    <w:p w14:paraId="00C44E5C" w14:textId="2F5FD8B3" w:rsidR="5298A51A" w:rsidRDefault="5298A51A" w:rsidP="271B6658">
      <w:pPr>
        <w:pStyle w:val="paragraph"/>
        <w:spacing w:before="0" w:beforeAutospacing="0" w:after="0" w:afterAutospacing="0" w:line="360" w:lineRule="auto"/>
      </w:pPr>
      <w:r w:rsidRPr="271B6658">
        <w:rPr>
          <w:rStyle w:val="eop"/>
          <w:color w:val="000000" w:themeColor="text1"/>
        </w:rPr>
        <w:t xml:space="preserve">Believers shouldn’t grieve like unbelievers who are “without hope and without God.” Does this mean you shouldn’t be sad at funerals? Learn how to apply the apostle Paul’s teaching to your own experiences of loss. Tune in to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1BEEF214" w14:textId="152E576E" w:rsidR="271B6658" w:rsidRDefault="271B6658" w:rsidP="271B6658">
      <w:pPr>
        <w:pStyle w:val="paragraph"/>
        <w:spacing w:before="0" w:beforeAutospacing="0" w:after="0" w:afterAutospacing="0" w:line="360" w:lineRule="auto"/>
        <w:rPr>
          <w:rStyle w:val="eop"/>
          <w:color w:val="000000" w:themeColor="text1"/>
        </w:rPr>
      </w:pPr>
    </w:p>
    <w:p w14:paraId="2F817027" w14:textId="4191E93C" w:rsidR="5A081DAA" w:rsidRDefault="5A081DAA" w:rsidP="271B6658">
      <w:pPr>
        <w:pStyle w:val="paragraph"/>
        <w:spacing w:before="0" w:beforeAutospacing="0" w:after="0" w:afterAutospacing="0" w:line="360" w:lineRule="auto"/>
      </w:pPr>
      <w:r w:rsidRPr="271B6658">
        <w:rPr>
          <w:rStyle w:val="normaltextrun"/>
          <w:b/>
          <w:bCs/>
          <w:i/>
          <w:iCs/>
          <w:color w:val="000000" w:themeColor="text1"/>
        </w:rPr>
        <w:t xml:space="preserve">08-27-26 – </w:t>
      </w:r>
      <w:r w:rsidR="772BCC07" w:rsidRPr="271B6658">
        <w:rPr>
          <w:rStyle w:val="normaltextrun"/>
          <w:b/>
          <w:bCs/>
          <w:i/>
          <w:iCs/>
          <w:color w:val="000000" w:themeColor="text1"/>
        </w:rPr>
        <w:t>Those Who Have Hope (Part 1 of 2)</w:t>
      </w:r>
    </w:p>
    <w:p w14:paraId="4C37B345" w14:textId="78C099C2" w:rsidR="5215C061" w:rsidRDefault="5215C061" w:rsidP="271B6658">
      <w:pPr>
        <w:pStyle w:val="paragraph"/>
        <w:spacing w:before="0" w:beforeAutospacing="0" w:after="0" w:afterAutospacing="0" w:line="360" w:lineRule="auto"/>
      </w:pPr>
      <w:r w:rsidRPr="271B6658">
        <w:rPr>
          <w:rStyle w:val="eop"/>
          <w:color w:val="000000" w:themeColor="text1"/>
        </w:rPr>
        <w:t xml:space="preserve">Becoming a Christian means more than simply adding Jesus to your life by attending church, joining a Bible study, or </w:t>
      </w:r>
      <w:proofErr w:type="gramStart"/>
      <w:r w:rsidRPr="271B6658">
        <w:rPr>
          <w:rStyle w:val="eop"/>
          <w:color w:val="000000" w:themeColor="text1"/>
        </w:rPr>
        <w:t>helping out</w:t>
      </w:r>
      <w:proofErr w:type="gramEnd"/>
      <w:r w:rsidRPr="271B6658">
        <w:rPr>
          <w:rStyle w:val="eop"/>
          <w:color w:val="000000" w:themeColor="text1"/>
        </w:rPr>
        <w:t xml:space="preserve"> in ministry. Following Christ involves radical change in how you live and think. Find out why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at____(time) on____(station)!</w:t>
      </w:r>
    </w:p>
    <w:p w14:paraId="24D2CBA6" w14:textId="7AE9A926" w:rsidR="271B6658" w:rsidRDefault="271B6658" w:rsidP="271B6658">
      <w:pPr>
        <w:pStyle w:val="paragraph"/>
        <w:spacing w:before="0" w:beforeAutospacing="0" w:after="0" w:afterAutospacing="0" w:line="360" w:lineRule="auto"/>
        <w:rPr>
          <w:rStyle w:val="eop"/>
          <w:color w:val="000000" w:themeColor="text1"/>
        </w:rPr>
      </w:pPr>
    </w:p>
    <w:p w14:paraId="420935D0" w14:textId="553A30D5" w:rsidR="5A081DAA" w:rsidRDefault="5A081DAA" w:rsidP="271B6658">
      <w:pPr>
        <w:pStyle w:val="paragraph"/>
        <w:spacing w:before="0" w:beforeAutospacing="0" w:after="0" w:afterAutospacing="0" w:line="360" w:lineRule="auto"/>
      </w:pPr>
      <w:r w:rsidRPr="271B6658">
        <w:rPr>
          <w:rStyle w:val="normaltextrun"/>
          <w:b/>
          <w:bCs/>
          <w:i/>
          <w:iCs/>
          <w:color w:val="000000" w:themeColor="text1"/>
        </w:rPr>
        <w:t xml:space="preserve">08-28-26 – </w:t>
      </w:r>
      <w:r w:rsidR="6A58B753" w:rsidRPr="271B6658">
        <w:rPr>
          <w:rStyle w:val="normaltextrun"/>
          <w:b/>
          <w:bCs/>
          <w:i/>
          <w:iCs/>
          <w:color w:val="000000" w:themeColor="text1"/>
        </w:rPr>
        <w:t>Those Who Have Hope (Part 2 of 2)</w:t>
      </w:r>
    </w:p>
    <w:p w14:paraId="625F120C" w14:textId="626DFCE9" w:rsidR="4F4F5D74" w:rsidRDefault="4F4F5D74" w:rsidP="271B6658">
      <w:pPr>
        <w:pStyle w:val="paragraph"/>
        <w:spacing w:before="0" w:beforeAutospacing="0" w:after="0" w:afterAutospacing="0" w:line="360" w:lineRule="auto"/>
      </w:pPr>
      <w:r w:rsidRPr="271B6658">
        <w:rPr>
          <w:rStyle w:val="eop"/>
          <w:color w:val="000000" w:themeColor="text1"/>
        </w:rPr>
        <w:t xml:space="preserve">The apostle Paul taught that when you live to please God, people should notice. Find out how you can point others to Jesus—even by the way you grieve and prepare for death. A study in 1 Thessalonians </w:t>
      </w:r>
      <w:proofErr w:type="gramStart"/>
      <w:r w:rsidRPr="271B6658">
        <w:rPr>
          <w:rStyle w:val="eop"/>
          <w:color w:val="000000" w:themeColor="text1"/>
        </w:rPr>
        <w:t>continues on</w:t>
      </w:r>
      <w:proofErr w:type="gramEnd"/>
      <w:r w:rsidRPr="271B6658">
        <w:rPr>
          <w:rStyle w:val="eop"/>
          <w:color w:val="000000" w:themeColor="text1"/>
        </w:rPr>
        <w:t xml:space="preserve">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2F90B090" w14:textId="3AEE637E" w:rsidR="271B6658" w:rsidRDefault="271B6658" w:rsidP="271B6658">
      <w:pPr>
        <w:pStyle w:val="paragraph"/>
        <w:spacing w:before="0" w:beforeAutospacing="0" w:after="0" w:afterAutospacing="0" w:line="360" w:lineRule="auto"/>
        <w:rPr>
          <w:rStyle w:val="eop"/>
          <w:color w:val="000000" w:themeColor="text1"/>
        </w:rPr>
      </w:pPr>
    </w:p>
    <w:p w14:paraId="59BFCE36" w14:textId="2C76E32C" w:rsidR="271B6658" w:rsidRDefault="271B6658">
      <w:r>
        <w:br w:type="page"/>
      </w:r>
    </w:p>
    <w:p w14:paraId="6E6BC4DF" w14:textId="2A6342A8" w:rsidR="0D3B20CB" w:rsidRDefault="0D3B20CB" w:rsidP="271B6658">
      <w:pPr>
        <w:pStyle w:val="paragraph"/>
        <w:spacing w:before="0" w:beforeAutospacing="0" w:after="0" w:afterAutospacing="0" w:line="360" w:lineRule="auto"/>
        <w:rPr>
          <w:rStyle w:val="normaltextrun"/>
          <w:b/>
          <w:bCs/>
          <w:i/>
          <w:iCs/>
          <w:color w:val="000000" w:themeColor="text1"/>
        </w:rPr>
      </w:pPr>
      <w:r w:rsidRPr="271B6658">
        <w:rPr>
          <w:rStyle w:val="normaltextrun"/>
          <w:b/>
          <w:bCs/>
          <w:i/>
          <w:iCs/>
          <w:color w:val="000000" w:themeColor="text1"/>
        </w:rPr>
        <w:lastRenderedPageBreak/>
        <w:t>TRUTH FOR LIFE DAILY PROMOTIONAL SPOTS - WEEK OF 08-31-26 TO 09-04-26</w:t>
      </w:r>
    </w:p>
    <w:p w14:paraId="1FA6DE9F" w14:textId="114DD292" w:rsidR="271B6658" w:rsidRDefault="271B6658" w:rsidP="271B6658">
      <w:pPr>
        <w:pStyle w:val="paragraph"/>
        <w:spacing w:before="0" w:beforeAutospacing="0" w:after="0" w:afterAutospacing="0" w:line="360" w:lineRule="auto"/>
        <w:rPr>
          <w:rStyle w:val="eop"/>
          <w:color w:val="000000" w:themeColor="text1"/>
        </w:rPr>
      </w:pPr>
    </w:p>
    <w:p w14:paraId="417E3016" w14:textId="056E3688" w:rsidR="0D3B20CB" w:rsidRDefault="0D3B20CB" w:rsidP="271B6658">
      <w:pPr>
        <w:pStyle w:val="paragraph"/>
        <w:spacing w:before="0" w:beforeAutospacing="0" w:after="0" w:afterAutospacing="0" w:line="360" w:lineRule="auto"/>
      </w:pPr>
      <w:r w:rsidRPr="271B6658">
        <w:rPr>
          <w:rStyle w:val="normaltextrun"/>
          <w:b/>
          <w:bCs/>
          <w:i/>
          <w:iCs/>
          <w:color w:val="000000" w:themeColor="text1"/>
        </w:rPr>
        <w:t xml:space="preserve">08-31-26 – </w:t>
      </w:r>
      <w:r w:rsidR="231BBCAC" w:rsidRPr="271B6658">
        <w:rPr>
          <w:rStyle w:val="normaltextrun"/>
          <w:b/>
          <w:bCs/>
          <w:i/>
          <w:iCs/>
          <w:color w:val="000000" w:themeColor="text1"/>
        </w:rPr>
        <w:t>The Coming of the Lord (Part 1 of 6)</w:t>
      </w:r>
    </w:p>
    <w:p w14:paraId="63E9C58C" w14:textId="79411531" w:rsidR="6FB44C22" w:rsidRDefault="6FB44C22" w:rsidP="271B6658">
      <w:pPr>
        <w:pStyle w:val="paragraph"/>
        <w:spacing w:before="0" w:beforeAutospacing="0" w:after="0" w:afterAutospacing="0" w:line="360" w:lineRule="auto"/>
      </w:pPr>
      <w:r w:rsidRPr="271B6658">
        <w:rPr>
          <w:rStyle w:val="eop"/>
          <w:color w:val="000000" w:themeColor="text1"/>
        </w:rPr>
        <w:t xml:space="preserve">When Jesus returns, how will you know it’s really Him, </w:t>
      </w:r>
      <w:r w:rsidR="004827ED">
        <w:rPr>
          <w:rStyle w:val="eop"/>
          <w:color w:val="000000" w:themeColor="text1"/>
        </w:rPr>
        <w:t xml:space="preserve">and </w:t>
      </w:r>
      <w:r w:rsidRPr="271B6658">
        <w:rPr>
          <w:rStyle w:val="eop"/>
          <w:color w:val="000000" w:themeColor="text1"/>
        </w:rPr>
        <w:t xml:space="preserve">not an impostor? As Alistair Begg often says, “The main things are the plain things, and the plain things are the main things.” Examine the clear answers given in Scripture,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at____(time) on____(station)!</w:t>
      </w:r>
    </w:p>
    <w:p w14:paraId="735BA381" w14:textId="77777777" w:rsidR="271B6658" w:rsidRDefault="271B6658" w:rsidP="271B6658">
      <w:pPr>
        <w:pStyle w:val="paragraph"/>
        <w:spacing w:before="0" w:beforeAutospacing="0" w:after="0" w:afterAutospacing="0" w:line="360" w:lineRule="auto"/>
        <w:rPr>
          <w:rStyle w:val="eop"/>
          <w:color w:val="000000" w:themeColor="text1"/>
        </w:rPr>
      </w:pPr>
    </w:p>
    <w:p w14:paraId="6A78AAC9" w14:textId="05D1574E" w:rsidR="0D3B20CB" w:rsidRDefault="0D3B20CB" w:rsidP="271B6658">
      <w:pPr>
        <w:pStyle w:val="paragraph"/>
        <w:spacing w:before="0" w:beforeAutospacing="0" w:after="0" w:afterAutospacing="0" w:line="360" w:lineRule="auto"/>
      </w:pPr>
      <w:r w:rsidRPr="271B6658">
        <w:rPr>
          <w:rStyle w:val="normaltextrun"/>
          <w:b/>
          <w:bCs/>
          <w:i/>
          <w:iCs/>
          <w:color w:val="000000" w:themeColor="text1"/>
        </w:rPr>
        <w:t xml:space="preserve">09-01-26 – </w:t>
      </w:r>
      <w:r w:rsidR="5F30434F" w:rsidRPr="271B6658">
        <w:rPr>
          <w:rStyle w:val="normaltextrun"/>
          <w:b/>
          <w:bCs/>
          <w:i/>
          <w:iCs/>
          <w:color w:val="000000" w:themeColor="text1"/>
        </w:rPr>
        <w:t>The Coming of the Lord (Part 2 of 6)</w:t>
      </w:r>
    </w:p>
    <w:p w14:paraId="61134413" w14:textId="05B0D984" w:rsidR="7138C299" w:rsidRDefault="7138C299" w:rsidP="271B6658">
      <w:pPr>
        <w:pStyle w:val="paragraph"/>
        <w:spacing w:before="0" w:beforeAutospacing="0" w:after="0" w:afterAutospacing="0" w:line="360" w:lineRule="auto"/>
      </w:pPr>
      <w:r w:rsidRPr="271B6658">
        <w:rPr>
          <w:rStyle w:val="eop"/>
          <w:color w:val="000000" w:themeColor="text1"/>
        </w:rPr>
        <w:t xml:space="preserve">While talk of Christ’s return often sparks questions, speculation, and intriguing conversations, Alistair Begg turns our attention to the central truths that Scripture makes clear about this anticipated event. Listen to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0D66278F" w14:textId="77777777" w:rsidR="271B6658" w:rsidRDefault="271B6658" w:rsidP="271B6658">
      <w:pPr>
        <w:pStyle w:val="paragraph"/>
        <w:spacing w:before="0" w:beforeAutospacing="0" w:after="0" w:afterAutospacing="0" w:line="360" w:lineRule="auto"/>
      </w:pPr>
    </w:p>
    <w:p w14:paraId="45A3B706" w14:textId="641DB3FA" w:rsidR="0D3B20CB" w:rsidRDefault="0D3B20CB" w:rsidP="271B6658">
      <w:pPr>
        <w:pStyle w:val="paragraph"/>
        <w:spacing w:before="0" w:beforeAutospacing="0" w:after="0" w:afterAutospacing="0" w:line="360" w:lineRule="auto"/>
      </w:pPr>
      <w:r w:rsidRPr="271B6658">
        <w:rPr>
          <w:rStyle w:val="normaltextrun"/>
          <w:b/>
          <w:bCs/>
          <w:i/>
          <w:iCs/>
          <w:color w:val="000000" w:themeColor="text1"/>
        </w:rPr>
        <w:t xml:space="preserve">09-02-26 – </w:t>
      </w:r>
      <w:r w:rsidR="27770DB8" w:rsidRPr="271B6658">
        <w:rPr>
          <w:rStyle w:val="normaltextrun"/>
          <w:b/>
          <w:bCs/>
          <w:i/>
          <w:iCs/>
          <w:color w:val="000000" w:themeColor="text1"/>
        </w:rPr>
        <w:t xml:space="preserve">The Coming of the Lord (Part </w:t>
      </w:r>
      <w:r w:rsidR="600CA2E8" w:rsidRPr="271B6658">
        <w:rPr>
          <w:rStyle w:val="normaltextrun"/>
          <w:b/>
          <w:bCs/>
          <w:i/>
          <w:iCs/>
          <w:color w:val="000000" w:themeColor="text1"/>
        </w:rPr>
        <w:t>3</w:t>
      </w:r>
      <w:r w:rsidR="27770DB8" w:rsidRPr="271B6658">
        <w:rPr>
          <w:rStyle w:val="normaltextrun"/>
          <w:b/>
          <w:bCs/>
          <w:i/>
          <w:iCs/>
          <w:color w:val="000000" w:themeColor="text1"/>
        </w:rPr>
        <w:t xml:space="preserve"> of 6)</w:t>
      </w:r>
    </w:p>
    <w:p w14:paraId="1237B996" w14:textId="3211D711" w:rsidR="7A5F538C" w:rsidRDefault="7A5F538C" w:rsidP="271B6658">
      <w:pPr>
        <w:pStyle w:val="paragraph"/>
        <w:spacing w:before="0" w:beforeAutospacing="0" w:after="0" w:afterAutospacing="0" w:line="360" w:lineRule="auto"/>
      </w:pPr>
      <w:r w:rsidRPr="271B6658">
        <w:rPr>
          <w:rStyle w:val="eop"/>
          <w:color w:val="000000" w:themeColor="text1"/>
        </w:rPr>
        <w:t xml:space="preserve">Do you read Scripture like a mystery novel, seeking hidden meanings and secret answers? Throughout church history, many have similarly tried to pinpoint the exact timing of Christ’s return. Such curiosity is futile. Learn why—and what our main concern should be—on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5B2D2040" w14:textId="152E576E" w:rsidR="271B6658" w:rsidRDefault="271B6658" w:rsidP="271B6658">
      <w:pPr>
        <w:pStyle w:val="paragraph"/>
        <w:spacing w:before="0" w:beforeAutospacing="0" w:after="0" w:afterAutospacing="0" w:line="360" w:lineRule="auto"/>
        <w:rPr>
          <w:rStyle w:val="eop"/>
          <w:color w:val="000000" w:themeColor="text1"/>
        </w:rPr>
      </w:pPr>
    </w:p>
    <w:p w14:paraId="3EAF87F7" w14:textId="10B0EF7F" w:rsidR="0D3B20CB" w:rsidRDefault="0D3B20CB" w:rsidP="271B6658">
      <w:pPr>
        <w:pStyle w:val="paragraph"/>
        <w:spacing w:before="0" w:beforeAutospacing="0" w:after="0" w:afterAutospacing="0" w:line="360" w:lineRule="auto"/>
      </w:pPr>
      <w:r w:rsidRPr="271B6658">
        <w:rPr>
          <w:rStyle w:val="normaltextrun"/>
          <w:b/>
          <w:bCs/>
          <w:i/>
          <w:iCs/>
          <w:color w:val="000000" w:themeColor="text1"/>
        </w:rPr>
        <w:t xml:space="preserve">09-03-26 – </w:t>
      </w:r>
      <w:r w:rsidR="5F89F1FC" w:rsidRPr="271B6658">
        <w:rPr>
          <w:rStyle w:val="normaltextrun"/>
          <w:b/>
          <w:bCs/>
          <w:i/>
          <w:iCs/>
          <w:color w:val="000000" w:themeColor="text1"/>
        </w:rPr>
        <w:t xml:space="preserve">The Coming of the Lord (Part </w:t>
      </w:r>
      <w:r w:rsidR="197B456D" w:rsidRPr="271B6658">
        <w:rPr>
          <w:rStyle w:val="normaltextrun"/>
          <w:b/>
          <w:bCs/>
          <w:i/>
          <w:iCs/>
          <w:color w:val="000000" w:themeColor="text1"/>
        </w:rPr>
        <w:t>4</w:t>
      </w:r>
      <w:r w:rsidR="5F89F1FC" w:rsidRPr="271B6658">
        <w:rPr>
          <w:rStyle w:val="normaltextrun"/>
          <w:b/>
          <w:bCs/>
          <w:i/>
          <w:iCs/>
          <w:color w:val="000000" w:themeColor="text1"/>
        </w:rPr>
        <w:t xml:space="preserve"> of 6)</w:t>
      </w:r>
    </w:p>
    <w:p w14:paraId="579BB9FA" w14:textId="6C172B8B" w:rsidR="4F119ACC" w:rsidRDefault="4F119ACC" w:rsidP="271B6658">
      <w:pPr>
        <w:pStyle w:val="paragraph"/>
        <w:spacing w:before="0" w:beforeAutospacing="0" w:after="0" w:afterAutospacing="0" w:line="360" w:lineRule="auto"/>
      </w:pPr>
      <w:r w:rsidRPr="271B6658">
        <w:rPr>
          <w:rStyle w:val="eop"/>
          <w:color w:val="000000" w:themeColor="text1"/>
        </w:rPr>
        <w:t xml:space="preserve">When Jesus suddenly returns, will your response be different from your unbelieving friends? It should be! Find out </w:t>
      </w:r>
      <w:proofErr w:type="gramStart"/>
      <w:r w:rsidRPr="271B6658">
        <w:rPr>
          <w:rStyle w:val="eop"/>
          <w:color w:val="000000" w:themeColor="text1"/>
        </w:rPr>
        <w:t>why, and</w:t>
      </w:r>
      <w:proofErr w:type="gramEnd"/>
      <w:r w:rsidRPr="271B6658">
        <w:rPr>
          <w:rStyle w:val="eop"/>
          <w:color w:val="000000" w:themeColor="text1"/>
        </w:rPr>
        <w:t xml:space="preserve"> learn how anticipating Christ’s return should affect how you live right now. That’s the focus on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0513C9F2" w14:textId="7AE9A926" w:rsidR="271B6658" w:rsidRDefault="271B6658" w:rsidP="271B6658">
      <w:pPr>
        <w:pStyle w:val="paragraph"/>
        <w:spacing w:before="0" w:beforeAutospacing="0" w:after="0" w:afterAutospacing="0" w:line="360" w:lineRule="auto"/>
        <w:rPr>
          <w:rStyle w:val="eop"/>
          <w:color w:val="000000" w:themeColor="text1"/>
        </w:rPr>
      </w:pPr>
    </w:p>
    <w:p w14:paraId="06B0B75E" w14:textId="07DF5608" w:rsidR="0D3B20CB" w:rsidRDefault="0D3B20CB" w:rsidP="271B6658">
      <w:pPr>
        <w:pStyle w:val="paragraph"/>
        <w:spacing w:before="0" w:beforeAutospacing="0" w:after="0" w:afterAutospacing="0" w:line="360" w:lineRule="auto"/>
      </w:pPr>
      <w:r w:rsidRPr="271B6658">
        <w:rPr>
          <w:rStyle w:val="normaltextrun"/>
          <w:b/>
          <w:bCs/>
          <w:i/>
          <w:iCs/>
          <w:color w:val="000000" w:themeColor="text1"/>
        </w:rPr>
        <w:t>0</w:t>
      </w:r>
      <w:r w:rsidR="70BB51E6" w:rsidRPr="271B6658">
        <w:rPr>
          <w:rStyle w:val="normaltextrun"/>
          <w:b/>
          <w:bCs/>
          <w:i/>
          <w:iCs/>
          <w:color w:val="000000" w:themeColor="text1"/>
        </w:rPr>
        <w:t>9</w:t>
      </w:r>
      <w:r w:rsidRPr="271B6658">
        <w:rPr>
          <w:rStyle w:val="normaltextrun"/>
          <w:b/>
          <w:bCs/>
          <w:i/>
          <w:iCs/>
          <w:color w:val="000000" w:themeColor="text1"/>
        </w:rPr>
        <w:t xml:space="preserve">-04-26 – </w:t>
      </w:r>
      <w:r w:rsidR="1FD4E3CB" w:rsidRPr="271B6658">
        <w:rPr>
          <w:rStyle w:val="normaltextrun"/>
          <w:b/>
          <w:bCs/>
          <w:i/>
          <w:iCs/>
          <w:color w:val="000000" w:themeColor="text1"/>
        </w:rPr>
        <w:t xml:space="preserve">The Coming of the Lord (Part </w:t>
      </w:r>
      <w:r w:rsidR="4104BEC0" w:rsidRPr="271B6658">
        <w:rPr>
          <w:rStyle w:val="normaltextrun"/>
          <w:b/>
          <w:bCs/>
          <w:i/>
          <w:iCs/>
          <w:color w:val="000000" w:themeColor="text1"/>
        </w:rPr>
        <w:t>5</w:t>
      </w:r>
      <w:r w:rsidR="1FD4E3CB" w:rsidRPr="271B6658">
        <w:rPr>
          <w:rStyle w:val="normaltextrun"/>
          <w:b/>
          <w:bCs/>
          <w:i/>
          <w:iCs/>
          <w:color w:val="000000" w:themeColor="text1"/>
        </w:rPr>
        <w:t xml:space="preserve"> of 6)</w:t>
      </w:r>
    </w:p>
    <w:p w14:paraId="27FCA7CD" w14:textId="1977FBC5" w:rsidR="7802E1BF" w:rsidRDefault="7802E1BF" w:rsidP="271B6658">
      <w:pPr>
        <w:pStyle w:val="paragraph"/>
        <w:spacing w:before="0" w:beforeAutospacing="0" w:after="0" w:afterAutospacing="0" w:line="360" w:lineRule="auto"/>
      </w:pPr>
      <w:r w:rsidRPr="271B6658">
        <w:rPr>
          <w:rStyle w:val="eop"/>
          <w:color w:val="000000" w:themeColor="text1"/>
        </w:rPr>
        <w:t xml:space="preserve">Are you a Christian? How does your life give evidence of this new identity? Learn what it means to be a Christian, how God enables you to persevere, and how this should impact your view of Christ’s return. Tune in to Truth </w:t>
      </w:r>
      <w:proofErr w:type="gramStart"/>
      <w:r w:rsidRPr="271B6658">
        <w:rPr>
          <w:rStyle w:val="eop"/>
          <w:color w:val="000000" w:themeColor="text1"/>
        </w:rPr>
        <w:t>For</w:t>
      </w:r>
      <w:proofErr w:type="gramEnd"/>
      <w:r w:rsidRPr="271B6658">
        <w:rPr>
          <w:rStyle w:val="eop"/>
          <w:color w:val="000000" w:themeColor="text1"/>
        </w:rPr>
        <w:t xml:space="preserve"> Life with Alistair Begg at_____(time) on_____(station)!</w:t>
      </w:r>
    </w:p>
    <w:p w14:paraId="4C2488CA" w14:textId="6DCEC5A4" w:rsidR="271B6658" w:rsidRDefault="271B6658" w:rsidP="271B6658">
      <w:pPr>
        <w:pStyle w:val="paragraph"/>
        <w:spacing w:before="0" w:beforeAutospacing="0" w:after="0" w:afterAutospacing="0" w:line="360" w:lineRule="auto"/>
        <w:rPr>
          <w:rStyle w:val="eop"/>
          <w:color w:val="000000" w:themeColor="text1"/>
        </w:rPr>
      </w:pPr>
    </w:p>
    <w:p w14:paraId="55DE499F" w14:textId="240DD60B" w:rsidR="271B6658" w:rsidRDefault="271B6658" w:rsidP="271B6658"/>
    <w:p w14:paraId="2574A6AF" w14:textId="77954EF1" w:rsidR="00906109" w:rsidRDefault="00906109" w:rsidP="16770102">
      <w:pPr>
        <w:spacing w:line="360" w:lineRule="auto"/>
      </w:pPr>
      <w:r>
        <w:br w:type="page"/>
      </w:r>
    </w:p>
    <w:p w14:paraId="413F5AAC" w14:textId="491749AF" w:rsidR="77F0EBDA" w:rsidRDefault="1F91C54F" w:rsidP="271B6658">
      <w:pPr>
        <w:spacing w:after="0" w:line="360" w:lineRule="auto"/>
        <w:rPr>
          <w:rFonts w:ascii="Times New Roman" w:eastAsia="Times New Roman" w:hAnsi="Times New Roman" w:cs="Times New Roman"/>
          <w:b/>
          <w:bCs/>
          <w:i/>
          <w:iCs/>
          <w:sz w:val="24"/>
          <w:szCs w:val="24"/>
        </w:rPr>
      </w:pPr>
      <w:r w:rsidRPr="271B6658">
        <w:rPr>
          <w:rFonts w:ascii="Times New Roman" w:eastAsia="Times New Roman" w:hAnsi="Times New Roman" w:cs="Times New Roman"/>
          <w:b/>
          <w:bCs/>
          <w:i/>
          <w:iCs/>
          <w:sz w:val="24"/>
          <w:szCs w:val="24"/>
        </w:rPr>
        <w:lastRenderedPageBreak/>
        <w:t xml:space="preserve">TRUTH FOR LIFE WEEKLY OVERVIEW – </w:t>
      </w:r>
      <w:r w:rsidR="342767E7" w:rsidRPr="271B6658">
        <w:rPr>
          <w:rFonts w:ascii="Times New Roman" w:eastAsia="Times New Roman" w:hAnsi="Times New Roman" w:cs="Times New Roman"/>
          <w:b/>
          <w:bCs/>
          <w:i/>
          <w:iCs/>
          <w:sz w:val="24"/>
          <w:szCs w:val="24"/>
        </w:rPr>
        <w:t xml:space="preserve">August </w:t>
      </w:r>
      <w:r w:rsidR="50CC578E" w:rsidRPr="271B6658">
        <w:rPr>
          <w:rFonts w:ascii="Times New Roman" w:eastAsia="Times New Roman" w:hAnsi="Times New Roman" w:cs="Times New Roman"/>
          <w:b/>
          <w:bCs/>
          <w:i/>
          <w:iCs/>
          <w:sz w:val="24"/>
          <w:szCs w:val="24"/>
        </w:rPr>
        <w:t>202</w:t>
      </w:r>
      <w:r w:rsidR="4726D852" w:rsidRPr="271B6658">
        <w:rPr>
          <w:rFonts w:ascii="Times New Roman" w:eastAsia="Times New Roman" w:hAnsi="Times New Roman" w:cs="Times New Roman"/>
          <w:b/>
          <w:bCs/>
          <w:i/>
          <w:iCs/>
          <w:sz w:val="24"/>
          <w:szCs w:val="24"/>
        </w:rPr>
        <w:t>6</w:t>
      </w:r>
    </w:p>
    <w:p w14:paraId="071D73CF" w14:textId="70BF8A7B" w:rsidR="65E2018D" w:rsidRDefault="65E2018D" w:rsidP="65E2018D">
      <w:pPr>
        <w:spacing w:after="0" w:line="360" w:lineRule="auto"/>
        <w:rPr>
          <w:rFonts w:ascii="Times New Roman" w:eastAsia="Times New Roman" w:hAnsi="Times New Roman" w:cs="Times New Roman"/>
          <w:sz w:val="24"/>
          <w:szCs w:val="24"/>
        </w:rPr>
      </w:pPr>
    </w:p>
    <w:p w14:paraId="1FAB7BF5" w14:textId="1180E703" w:rsidR="0E7F2BCD" w:rsidRDefault="79730030" w:rsidP="271B6658">
      <w:pPr>
        <w:tabs>
          <w:tab w:val="left" w:pos="90"/>
          <w:tab w:val="left" w:pos="1440"/>
        </w:tabs>
        <w:spacing w:after="0" w:line="360" w:lineRule="auto"/>
        <w:rPr>
          <w:rFonts w:ascii="Times New Roman" w:eastAsia="Times New Roman" w:hAnsi="Times New Roman" w:cs="Times New Roman"/>
          <w:b/>
          <w:bCs/>
          <w:i/>
          <w:iCs/>
          <w:sz w:val="24"/>
          <w:szCs w:val="24"/>
        </w:rPr>
      </w:pPr>
      <w:r w:rsidRPr="271B6658">
        <w:rPr>
          <w:rFonts w:ascii="Times New Roman" w:eastAsia="Times New Roman" w:hAnsi="Times New Roman" w:cs="Times New Roman"/>
          <w:b/>
          <w:bCs/>
          <w:i/>
          <w:iCs/>
          <w:sz w:val="24"/>
          <w:szCs w:val="24"/>
        </w:rPr>
        <w:t xml:space="preserve">Week of </w:t>
      </w:r>
      <w:r w:rsidR="65FEA9F3" w:rsidRPr="271B6658">
        <w:rPr>
          <w:rFonts w:ascii="Times New Roman" w:eastAsia="Times New Roman" w:hAnsi="Times New Roman" w:cs="Times New Roman"/>
          <w:b/>
          <w:bCs/>
          <w:i/>
          <w:iCs/>
          <w:sz w:val="24"/>
          <w:szCs w:val="24"/>
        </w:rPr>
        <w:t>August 3-7</w:t>
      </w:r>
    </w:p>
    <w:p w14:paraId="23CEFF7A" w14:textId="4AD0EDD9" w:rsidR="1CD9E3AF" w:rsidRDefault="1CD9E3AF" w:rsidP="271B6658">
      <w:pPr>
        <w:spacing w:after="0" w:line="360" w:lineRule="auto"/>
      </w:pPr>
      <w:r w:rsidRPr="271B6658">
        <w:rPr>
          <w:rFonts w:ascii="Times New Roman" w:eastAsia="Times New Roman" w:hAnsi="Times New Roman" w:cs="Times New Roman"/>
          <w:sz w:val="24"/>
          <w:szCs w:val="24"/>
        </w:rPr>
        <w:t xml:space="preserve">Conflict abounds today, and everyone has an opinion about who or what is to blame. Listen as Alistair Begg examines the spiritual battles that </w:t>
      </w:r>
      <w:r w:rsidR="00843477">
        <w:rPr>
          <w:rFonts w:ascii="Times New Roman" w:eastAsia="Times New Roman" w:hAnsi="Times New Roman" w:cs="Times New Roman"/>
          <w:sz w:val="24"/>
          <w:szCs w:val="24"/>
        </w:rPr>
        <w:t>fuel</w:t>
      </w:r>
      <w:r w:rsidRPr="271B6658">
        <w:rPr>
          <w:rFonts w:ascii="Times New Roman" w:eastAsia="Times New Roman" w:hAnsi="Times New Roman" w:cs="Times New Roman"/>
          <w:sz w:val="24"/>
          <w:szCs w:val="24"/>
        </w:rPr>
        <w:t xml:space="preserve"> human hostilities and highlight every believer’s protection and assurance. That’s this week on Truth </w:t>
      </w:r>
      <w:proofErr w:type="gramStart"/>
      <w:r w:rsidRPr="271B6658">
        <w:rPr>
          <w:rFonts w:ascii="Times New Roman" w:eastAsia="Times New Roman" w:hAnsi="Times New Roman" w:cs="Times New Roman"/>
          <w:sz w:val="24"/>
          <w:szCs w:val="24"/>
        </w:rPr>
        <w:t>For</w:t>
      </w:r>
      <w:proofErr w:type="gramEnd"/>
      <w:r w:rsidRPr="271B6658">
        <w:rPr>
          <w:rFonts w:ascii="Times New Roman" w:eastAsia="Times New Roman" w:hAnsi="Times New Roman" w:cs="Times New Roman"/>
          <w:sz w:val="24"/>
          <w:szCs w:val="24"/>
        </w:rPr>
        <w:t xml:space="preserve"> Life at____(time) on____(station)!</w:t>
      </w:r>
    </w:p>
    <w:p w14:paraId="3B44D09D" w14:textId="2EAB54D9" w:rsidR="0513B180" w:rsidRDefault="0513B180" w:rsidP="6B8C5AE2">
      <w:pPr>
        <w:spacing w:after="0" w:line="360" w:lineRule="auto"/>
        <w:rPr>
          <w:rFonts w:ascii="Times New Roman" w:eastAsia="Times New Roman" w:hAnsi="Times New Roman" w:cs="Times New Roman"/>
          <w:sz w:val="24"/>
          <w:szCs w:val="24"/>
        </w:rPr>
      </w:pPr>
    </w:p>
    <w:p w14:paraId="1D18B259" w14:textId="48195125" w:rsidR="0513B180" w:rsidRDefault="1B598DF0" w:rsidP="271B6658">
      <w:pPr>
        <w:tabs>
          <w:tab w:val="left" w:pos="90"/>
          <w:tab w:val="left" w:pos="1440"/>
        </w:tabs>
        <w:spacing w:after="0" w:line="360" w:lineRule="auto"/>
        <w:rPr>
          <w:rFonts w:ascii="Times New Roman" w:eastAsia="Times New Roman" w:hAnsi="Times New Roman" w:cs="Times New Roman"/>
          <w:b/>
          <w:bCs/>
          <w:i/>
          <w:iCs/>
          <w:sz w:val="24"/>
          <w:szCs w:val="24"/>
        </w:rPr>
      </w:pPr>
      <w:r w:rsidRPr="271B6658">
        <w:rPr>
          <w:rFonts w:ascii="Times New Roman" w:eastAsia="Times New Roman" w:hAnsi="Times New Roman" w:cs="Times New Roman"/>
          <w:b/>
          <w:bCs/>
          <w:i/>
          <w:iCs/>
          <w:sz w:val="24"/>
          <w:szCs w:val="24"/>
        </w:rPr>
        <w:t xml:space="preserve">Week of </w:t>
      </w:r>
      <w:r w:rsidR="11B12A09" w:rsidRPr="271B6658">
        <w:rPr>
          <w:rFonts w:ascii="Times New Roman" w:eastAsia="Times New Roman" w:hAnsi="Times New Roman" w:cs="Times New Roman"/>
          <w:b/>
          <w:bCs/>
          <w:i/>
          <w:iCs/>
          <w:sz w:val="24"/>
          <w:szCs w:val="24"/>
        </w:rPr>
        <w:t>August 10-14</w:t>
      </w:r>
    </w:p>
    <w:p w14:paraId="7CECAE36" w14:textId="4841C825" w:rsidR="427A7F55" w:rsidRDefault="427A7F55" w:rsidP="271B6658">
      <w:pPr>
        <w:spacing w:after="0" w:line="360" w:lineRule="auto"/>
      </w:pPr>
      <w:r w:rsidRPr="271B6658">
        <w:rPr>
          <w:rFonts w:ascii="Times New Roman" w:eastAsia="Times New Roman" w:hAnsi="Times New Roman" w:cs="Times New Roman"/>
          <w:sz w:val="24"/>
          <w:szCs w:val="24"/>
        </w:rPr>
        <w:t>Parents teach children the dangers of the road</w:t>
      </w:r>
      <w:r w:rsidR="005536F3">
        <w:rPr>
          <w:rFonts w:ascii="Times New Roman" w:eastAsia="Times New Roman" w:hAnsi="Times New Roman" w:cs="Times New Roman"/>
          <w:sz w:val="24"/>
          <w:szCs w:val="24"/>
        </w:rPr>
        <w:t xml:space="preserve"> –</w:t>
      </w:r>
      <w:r w:rsidRPr="271B6658">
        <w:rPr>
          <w:rFonts w:ascii="Times New Roman" w:eastAsia="Times New Roman" w:hAnsi="Times New Roman" w:cs="Times New Roman"/>
          <w:sz w:val="24"/>
          <w:szCs w:val="24"/>
        </w:rPr>
        <w:t xml:space="preserve"> not so they’ll be terrified to leave the house</w:t>
      </w:r>
      <w:r w:rsidR="005536F3">
        <w:rPr>
          <w:rFonts w:ascii="Times New Roman" w:eastAsia="Times New Roman" w:hAnsi="Times New Roman" w:cs="Times New Roman"/>
          <w:sz w:val="24"/>
          <w:szCs w:val="24"/>
        </w:rPr>
        <w:t>,</w:t>
      </w:r>
      <w:r w:rsidRPr="271B6658">
        <w:rPr>
          <w:rFonts w:ascii="Times New Roman" w:eastAsia="Times New Roman" w:hAnsi="Times New Roman" w:cs="Times New Roman"/>
          <w:sz w:val="24"/>
          <w:szCs w:val="24"/>
        </w:rPr>
        <w:t xml:space="preserve"> but so they’ll be watchful and hold their parents’ hands to cross the street. God’s prophecies similarly prepare and assure believers. Learn how this week on Truth </w:t>
      </w:r>
      <w:proofErr w:type="gramStart"/>
      <w:r w:rsidRPr="271B6658">
        <w:rPr>
          <w:rFonts w:ascii="Times New Roman" w:eastAsia="Times New Roman" w:hAnsi="Times New Roman" w:cs="Times New Roman"/>
          <w:sz w:val="24"/>
          <w:szCs w:val="24"/>
        </w:rPr>
        <w:t>For</w:t>
      </w:r>
      <w:proofErr w:type="gramEnd"/>
      <w:r w:rsidRPr="271B6658">
        <w:rPr>
          <w:rFonts w:ascii="Times New Roman" w:eastAsia="Times New Roman" w:hAnsi="Times New Roman" w:cs="Times New Roman"/>
          <w:sz w:val="24"/>
          <w:szCs w:val="24"/>
        </w:rPr>
        <w:t xml:space="preserve"> Life with Alistair Begg at____(time) on____(station)!</w:t>
      </w:r>
    </w:p>
    <w:p w14:paraId="0BBCC993" w14:textId="7E99CA29" w:rsidR="0513B180" w:rsidRDefault="0513B180" w:rsidP="07543D16">
      <w:pPr>
        <w:spacing w:after="0" w:line="360" w:lineRule="auto"/>
        <w:rPr>
          <w:rFonts w:ascii="Times New Roman" w:eastAsia="Times New Roman" w:hAnsi="Times New Roman" w:cs="Times New Roman"/>
          <w:sz w:val="24"/>
          <w:szCs w:val="24"/>
        </w:rPr>
      </w:pPr>
    </w:p>
    <w:p w14:paraId="63BCBB17" w14:textId="462A4BFD" w:rsidR="0513B180" w:rsidRDefault="1B598DF0" w:rsidP="271B6658">
      <w:pPr>
        <w:tabs>
          <w:tab w:val="left" w:pos="90"/>
          <w:tab w:val="left" w:pos="1440"/>
        </w:tabs>
        <w:spacing w:after="0" w:line="360" w:lineRule="auto"/>
        <w:rPr>
          <w:rFonts w:ascii="Times New Roman" w:eastAsia="Times New Roman" w:hAnsi="Times New Roman" w:cs="Times New Roman"/>
          <w:b/>
          <w:bCs/>
          <w:i/>
          <w:iCs/>
          <w:sz w:val="24"/>
          <w:szCs w:val="24"/>
        </w:rPr>
      </w:pPr>
      <w:r w:rsidRPr="271B6658">
        <w:rPr>
          <w:rFonts w:ascii="Times New Roman" w:eastAsia="Times New Roman" w:hAnsi="Times New Roman" w:cs="Times New Roman"/>
          <w:b/>
          <w:bCs/>
          <w:i/>
          <w:iCs/>
          <w:sz w:val="24"/>
          <w:szCs w:val="24"/>
        </w:rPr>
        <w:t>Week of</w:t>
      </w:r>
      <w:r w:rsidR="66579453" w:rsidRPr="271B6658">
        <w:rPr>
          <w:rFonts w:ascii="Times New Roman" w:eastAsia="Times New Roman" w:hAnsi="Times New Roman" w:cs="Times New Roman"/>
          <w:b/>
          <w:bCs/>
          <w:i/>
          <w:iCs/>
          <w:sz w:val="24"/>
          <w:szCs w:val="24"/>
        </w:rPr>
        <w:t xml:space="preserve"> </w:t>
      </w:r>
      <w:r w:rsidR="33DCC779" w:rsidRPr="271B6658">
        <w:rPr>
          <w:rFonts w:ascii="Times New Roman" w:eastAsia="Times New Roman" w:hAnsi="Times New Roman" w:cs="Times New Roman"/>
          <w:b/>
          <w:bCs/>
          <w:i/>
          <w:iCs/>
          <w:sz w:val="24"/>
          <w:szCs w:val="24"/>
        </w:rPr>
        <w:t>August 17-21</w:t>
      </w:r>
    </w:p>
    <w:p w14:paraId="2B0F3FE9" w14:textId="41CAF8F2" w:rsidR="4FFDBCA9" w:rsidRDefault="4FFDBCA9" w:rsidP="271B6658">
      <w:pPr>
        <w:spacing w:after="0" w:line="360" w:lineRule="auto"/>
      </w:pPr>
      <w:r w:rsidRPr="271B6658">
        <w:rPr>
          <w:rFonts w:ascii="Times New Roman" w:eastAsia="Times New Roman" w:hAnsi="Times New Roman" w:cs="Times New Roman"/>
          <w:sz w:val="24"/>
          <w:szCs w:val="24"/>
        </w:rPr>
        <w:t xml:space="preserve">This week on Truth </w:t>
      </w:r>
      <w:proofErr w:type="gramStart"/>
      <w:r w:rsidRPr="271B6658">
        <w:rPr>
          <w:rFonts w:ascii="Times New Roman" w:eastAsia="Times New Roman" w:hAnsi="Times New Roman" w:cs="Times New Roman"/>
          <w:sz w:val="24"/>
          <w:szCs w:val="24"/>
        </w:rPr>
        <w:t>For</w:t>
      </w:r>
      <w:proofErr w:type="gramEnd"/>
      <w:r w:rsidRPr="271B6658">
        <w:rPr>
          <w:rFonts w:ascii="Times New Roman" w:eastAsia="Times New Roman" w:hAnsi="Times New Roman" w:cs="Times New Roman"/>
          <w:sz w:val="24"/>
          <w:szCs w:val="24"/>
        </w:rPr>
        <w:t xml:space="preserve"> Life, Alistair Begg wraps up a study of Daniel’s apocalyptic prophecies. How are believers to live as Christ’s return is anticipated? That’s the focus of the next study, which is in Thessalonians. Listen to Truth </w:t>
      </w:r>
      <w:proofErr w:type="gramStart"/>
      <w:r w:rsidRPr="271B6658">
        <w:rPr>
          <w:rFonts w:ascii="Times New Roman" w:eastAsia="Times New Roman" w:hAnsi="Times New Roman" w:cs="Times New Roman"/>
          <w:sz w:val="24"/>
          <w:szCs w:val="24"/>
        </w:rPr>
        <w:t>For</w:t>
      </w:r>
      <w:proofErr w:type="gramEnd"/>
      <w:r w:rsidRPr="271B6658">
        <w:rPr>
          <w:rFonts w:ascii="Times New Roman" w:eastAsia="Times New Roman" w:hAnsi="Times New Roman" w:cs="Times New Roman"/>
          <w:sz w:val="24"/>
          <w:szCs w:val="24"/>
        </w:rPr>
        <w:t xml:space="preserve"> Life with Alistair Begg at____(time) on_____(station)!</w:t>
      </w:r>
    </w:p>
    <w:p w14:paraId="220F7DE0" w14:textId="3285234E" w:rsidR="0513B180" w:rsidRDefault="0513B180" w:rsidP="07543D16">
      <w:pPr>
        <w:spacing w:after="0" w:line="360" w:lineRule="auto"/>
        <w:rPr>
          <w:rFonts w:ascii="Times New Roman" w:eastAsia="Times New Roman" w:hAnsi="Times New Roman" w:cs="Times New Roman"/>
          <w:sz w:val="24"/>
          <w:szCs w:val="24"/>
        </w:rPr>
      </w:pPr>
    </w:p>
    <w:p w14:paraId="6E705AD7" w14:textId="1D38E763" w:rsidR="0513B180" w:rsidRDefault="1B598DF0" w:rsidP="271B6658">
      <w:pPr>
        <w:tabs>
          <w:tab w:val="left" w:pos="90"/>
          <w:tab w:val="left" w:pos="1440"/>
        </w:tabs>
        <w:spacing w:after="0" w:line="360" w:lineRule="auto"/>
        <w:rPr>
          <w:rFonts w:ascii="Times New Roman" w:eastAsia="Times New Roman" w:hAnsi="Times New Roman" w:cs="Times New Roman"/>
          <w:b/>
          <w:bCs/>
          <w:i/>
          <w:iCs/>
          <w:sz w:val="24"/>
          <w:szCs w:val="24"/>
        </w:rPr>
      </w:pPr>
      <w:r w:rsidRPr="271B6658">
        <w:rPr>
          <w:rFonts w:ascii="Times New Roman" w:eastAsia="Times New Roman" w:hAnsi="Times New Roman" w:cs="Times New Roman"/>
          <w:b/>
          <w:bCs/>
          <w:i/>
          <w:iCs/>
          <w:sz w:val="24"/>
          <w:szCs w:val="24"/>
        </w:rPr>
        <w:t xml:space="preserve">Week of </w:t>
      </w:r>
      <w:r w:rsidR="337220E6" w:rsidRPr="271B6658">
        <w:rPr>
          <w:rFonts w:ascii="Times New Roman" w:eastAsia="Times New Roman" w:hAnsi="Times New Roman" w:cs="Times New Roman"/>
          <w:b/>
          <w:bCs/>
          <w:i/>
          <w:iCs/>
          <w:sz w:val="24"/>
          <w:szCs w:val="24"/>
        </w:rPr>
        <w:t>August 24-28</w:t>
      </w:r>
    </w:p>
    <w:p w14:paraId="53D02E20" w14:textId="2EA3A655" w:rsidR="3F25DA4C" w:rsidRDefault="3F25DA4C" w:rsidP="271B6658">
      <w:pPr>
        <w:spacing w:after="0" w:line="360" w:lineRule="auto"/>
      </w:pPr>
      <w:r w:rsidRPr="271B6658">
        <w:rPr>
          <w:rFonts w:ascii="Times New Roman" w:eastAsia="Times New Roman" w:hAnsi="Times New Roman" w:cs="Times New Roman"/>
          <w:sz w:val="24"/>
          <w:szCs w:val="24"/>
        </w:rPr>
        <w:t xml:space="preserve">The Bible is clear that Christians shouldn’t blend in with the surrounding culture. Find out how believers are to stand out by the way they live, love—and even how they grieve and anticipate death. Listen this week to Truth </w:t>
      </w:r>
      <w:proofErr w:type="gramStart"/>
      <w:r w:rsidRPr="271B6658">
        <w:rPr>
          <w:rFonts w:ascii="Times New Roman" w:eastAsia="Times New Roman" w:hAnsi="Times New Roman" w:cs="Times New Roman"/>
          <w:sz w:val="24"/>
          <w:szCs w:val="24"/>
        </w:rPr>
        <w:t>For</w:t>
      </w:r>
      <w:proofErr w:type="gramEnd"/>
      <w:r w:rsidRPr="271B6658">
        <w:rPr>
          <w:rFonts w:ascii="Times New Roman" w:eastAsia="Times New Roman" w:hAnsi="Times New Roman" w:cs="Times New Roman"/>
          <w:sz w:val="24"/>
          <w:szCs w:val="24"/>
        </w:rPr>
        <w:t xml:space="preserve"> Life with Alistair Begg at_____(time) on_____(station)!</w:t>
      </w:r>
    </w:p>
    <w:p w14:paraId="57B25D78" w14:textId="6ED38E41" w:rsidR="0513B180" w:rsidRDefault="0513B180" w:rsidP="07543D16">
      <w:pPr>
        <w:spacing w:after="0" w:line="360" w:lineRule="auto"/>
        <w:rPr>
          <w:rFonts w:ascii="Times New Roman" w:eastAsia="Times New Roman" w:hAnsi="Times New Roman" w:cs="Times New Roman"/>
          <w:sz w:val="24"/>
          <w:szCs w:val="24"/>
        </w:rPr>
      </w:pPr>
    </w:p>
    <w:p w14:paraId="1EE0FC30" w14:textId="703F2038" w:rsidR="0513B180" w:rsidRDefault="1B598DF0" w:rsidP="271B6658">
      <w:pPr>
        <w:tabs>
          <w:tab w:val="left" w:pos="90"/>
          <w:tab w:val="left" w:pos="1440"/>
        </w:tabs>
        <w:spacing w:after="0" w:line="360" w:lineRule="auto"/>
        <w:rPr>
          <w:rFonts w:ascii="Times New Roman" w:eastAsia="Times New Roman" w:hAnsi="Times New Roman" w:cs="Times New Roman"/>
          <w:b/>
          <w:bCs/>
          <w:i/>
          <w:iCs/>
          <w:sz w:val="24"/>
          <w:szCs w:val="24"/>
        </w:rPr>
      </w:pPr>
      <w:r w:rsidRPr="271B6658">
        <w:rPr>
          <w:rFonts w:ascii="Times New Roman" w:eastAsia="Times New Roman" w:hAnsi="Times New Roman" w:cs="Times New Roman"/>
          <w:b/>
          <w:bCs/>
          <w:i/>
          <w:iCs/>
          <w:sz w:val="24"/>
          <w:szCs w:val="24"/>
        </w:rPr>
        <w:t xml:space="preserve">Week of </w:t>
      </w:r>
      <w:r w:rsidR="154AE5A2" w:rsidRPr="271B6658">
        <w:rPr>
          <w:rFonts w:ascii="Times New Roman" w:eastAsia="Times New Roman" w:hAnsi="Times New Roman" w:cs="Times New Roman"/>
          <w:b/>
          <w:bCs/>
          <w:i/>
          <w:iCs/>
          <w:sz w:val="24"/>
          <w:szCs w:val="24"/>
        </w:rPr>
        <w:t>August 31-September 4</w:t>
      </w:r>
    </w:p>
    <w:p w14:paraId="22F1E577" w14:textId="792C6D6A" w:rsidR="77A5F771" w:rsidRDefault="77A5F771" w:rsidP="271B6658">
      <w:pPr>
        <w:spacing w:after="0" w:line="360" w:lineRule="auto"/>
      </w:pPr>
      <w:r w:rsidRPr="271B6658">
        <w:rPr>
          <w:rFonts w:ascii="Times New Roman" w:eastAsia="Times New Roman" w:hAnsi="Times New Roman" w:cs="Times New Roman"/>
          <w:sz w:val="24"/>
          <w:szCs w:val="24"/>
        </w:rPr>
        <w:t xml:space="preserve">The Bible is clear that Jesus is coming back. What’s not clear is exactly when this event will take place. How will you know when it happens, and what are you supposed to be doing in the meantime? Get clarity this week on Truth </w:t>
      </w:r>
      <w:proofErr w:type="gramStart"/>
      <w:r w:rsidRPr="271B6658">
        <w:rPr>
          <w:rFonts w:ascii="Times New Roman" w:eastAsia="Times New Roman" w:hAnsi="Times New Roman" w:cs="Times New Roman"/>
          <w:sz w:val="24"/>
          <w:szCs w:val="24"/>
        </w:rPr>
        <w:t>For</w:t>
      </w:r>
      <w:proofErr w:type="gramEnd"/>
      <w:r w:rsidRPr="271B6658">
        <w:rPr>
          <w:rFonts w:ascii="Times New Roman" w:eastAsia="Times New Roman" w:hAnsi="Times New Roman" w:cs="Times New Roman"/>
          <w:sz w:val="24"/>
          <w:szCs w:val="24"/>
        </w:rPr>
        <w:t xml:space="preserve"> Life with Alistair Begg at_____(time) on_____(station)!</w:t>
      </w:r>
    </w:p>
    <w:p w14:paraId="1DA8C972" w14:textId="179EC424" w:rsidR="0513B180" w:rsidRDefault="0513B180" w:rsidP="07543D16">
      <w:pPr>
        <w:spacing w:after="0" w:line="360" w:lineRule="auto"/>
      </w:pPr>
      <w:r>
        <w:br w:type="page"/>
      </w:r>
    </w:p>
    <w:p w14:paraId="68C41F52" w14:textId="4D0ECEC9" w:rsidR="0513B180" w:rsidRDefault="38A6DBA3" w:rsidP="09EC8DB0">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b/>
          <w:bCs/>
          <w:i/>
          <w:iCs/>
          <w:color w:val="000000" w:themeColor="text1"/>
          <w:sz w:val="24"/>
          <w:szCs w:val="24"/>
        </w:rPr>
        <w:lastRenderedPageBreak/>
        <w:t xml:space="preserve">TRUTH FOR LIFE WEEKEND PROMOTIONAL SPOTS – </w:t>
      </w:r>
      <w:r w:rsidR="4FC1CF30" w:rsidRPr="271B6658">
        <w:rPr>
          <w:rFonts w:ascii="Times New Roman" w:eastAsia="Times New Roman" w:hAnsi="Times New Roman" w:cs="Times New Roman"/>
          <w:b/>
          <w:bCs/>
          <w:i/>
          <w:iCs/>
          <w:color w:val="000000" w:themeColor="text1"/>
          <w:sz w:val="24"/>
          <w:szCs w:val="24"/>
        </w:rPr>
        <w:t xml:space="preserve">August </w:t>
      </w:r>
      <w:r w:rsidRPr="271B6658">
        <w:rPr>
          <w:rFonts w:ascii="Times New Roman" w:eastAsia="Times New Roman" w:hAnsi="Times New Roman" w:cs="Times New Roman"/>
          <w:b/>
          <w:bCs/>
          <w:i/>
          <w:iCs/>
          <w:color w:val="000000" w:themeColor="text1"/>
          <w:sz w:val="24"/>
          <w:szCs w:val="24"/>
        </w:rPr>
        <w:t xml:space="preserve">2026 </w:t>
      </w:r>
    </w:p>
    <w:p w14:paraId="3A827E5F" w14:textId="45491C16" w:rsidR="0513B180" w:rsidRDefault="0513B180" w:rsidP="09EC8DB0">
      <w:pPr>
        <w:spacing w:after="0" w:line="360" w:lineRule="auto"/>
        <w:rPr>
          <w:rFonts w:ascii="Times New Roman" w:eastAsia="Times New Roman" w:hAnsi="Times New Roman" w:cs="Times New Roman"/>
          <w:color w:val="000000" w:themeColor="text1"/>
          <w:sz w:val="24"/>
          <w:szCs w:val="24"/>
        </w:rPr>
      </w:pPr>
    </w:p>
    <w:p w14:paraId="45437A47" w14:textId="797614CF"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b/>
          <w:bCs/>
          <w:i/>
          <w:iCs/>
          <w:color w:val="000000" w:themeColor="text1"/>
          <w:sz w:val="24"/>
          <w:szCs w:val="24"/>
        </w:rPr>
        <w:t>August 01/02 - “Do You Believe…?” (Part 2 of 3)</w:t>
      </w:r>
    </w:p>
    <w:p w14:paraId="0A61D146" w14:textId="30806E42"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color w:val="000000" w:themeColor="text1"/>
          <w:sz w:val="24"/>
          <w:szCs w:val="24"/>
        </w:rPr>
        <w:t xml:space="preserve">If someone doesn’t believe Jesus is who He says He is—the Son of God and Messiah—is it possible that God is withholding the gift of faith from them? Hear the answer as the controversy surrounding a healed blind man is unpacked on Truth </w:t>
      </w:r>
      <w:proofErr w:type="gramStart"/>
      <w:r w:rsidRPr="271B6658">
        <w:rPr>
          <w:rFonts w:ascii="Times New Roman" w:eastAsia="Times New Roman" w:hAnsi="Times New Roman" w:cs="Times New Roman"/>
          <w:color w:val="000000" w:themeColor="text1"/>
          <w:sz w:val="24"/>
          <w:szCs w:val="24"/>
        </w:rPr>
        <w:t>For</w:t>
      </w:r>
      <w:proofErr w:type="gramEnd"/>
      <w:r w:rsidRPr="271B6658">
        <w:rPr>
          <w:rFonts w:ascii="Times New Roman" w:eastAsia="Times New Roman" w:hAnsi="Times New Roman" w:cs="Times New Roman"/>
          <w:color w:val="000000" w:themeColor="text1"/>
          <w:sz w:val="24"/>
          <w:szCs w:val="24"/>
        </w:rPr>
        <w:t xml:space="preserve"> Life with Alistair Begg at____(time) on____(station)!</w:t>
      </w:r>
    </w:p>
    <w:p w14:paraId="4EA01E3C" w14:textId="658886DE"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color w:val="000000" w:themeColor="text1"/>
          <w:sz w:val="24"/>
          <w:szCs w:val="24"/>
        </w:rPr>
        <w:t xml:space="preserve"> </w:t>
      </w:r>
    </w:p>
    <w:p w14:paraId="176EBDE0" w14:textId="652CD32B"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b/>
          <w:bCs/>
          <w:i/>
          <w:iCs/>
          <w:color w:val="000000" w:themeColor="text1"/>
          <w:sz w:val="24"/>
          <w:szCs w:val="24"/>
        </w:rPr>
        <w:t>August 08/09 - “Do You Believe…?” (Part 3 of 3)</w:t>
      </w:r>
    </w:p>
    <w:p w14:paraId="1A26029B" w14:textId="218D81CC"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color w:val="000000" w:themeColor="text1"/>
          <w:sz w:val="24"/>
          <w:szCs w:val="24"/>
        </w:rPr>
        <w:t xml:space="preserve">After Jesus healed a blind man, He asked, “Do you believe in the Son of Man?” Everyone will eventually have to answer this question with either a yes or a no. The Bible leaves no room for </w:t>
      </w:r>
      <w:r w:rsidR="000A5F80">
        <w:rPr>
          <w:rFonts w:ascii="Times New Roman" w:eastAsia="Times New Roman" w:hAnsi="Times New Roman" w:cs="Times New Roman"/>
          <w:color w:val="000000" w:themeColor="text1"/>
          <w:sz w:val="24"/>
          <w:szCs w:val="24"/>
        </w:rPr>
        <w:t>an undecided response</w:t>
      </w:r>
      <w:r w:rsidRPr="271B6658">
        <w:rPr>
          <w:rFonts w:ascii="Times New Roman" w:eastAsia="Times New Roman" w:hAnsi="Times New Roman" w:cs="Times New Roman"/>
          <w:color w:val="000000" w:themeColor="text1"/>
          <w:sz w:val="24"/>
          <w:szCs w:val="24"/>
        </w:rPr>
        <w:t xml:space="preserve">. Find out why on Truth </w:t>
      </w:r>
      <w:proofErr w:type="gramStart"/>
      <w:r w:rsidRPr="271B6658">
        <w:rPr>
          <w:rFonts w:ascii="Times New Roman" w:eastAsia="Times New Roman" w:hAnsi="Times New Roman" w:cs="Times New Roman"/>
          <w:color w:val="000000" w:themeColor="text1"/>
          <w:sz w:val="24"/>
          <w:szCs w:val="24"/>
        </w:rPr>
        <w:t>For</w:t>
      </w:r>
      <w:proofErr w:type="gramEnd"/>
      <w:r w:rsidRPr="271B6658">
        <w:rPr>
          <w:rFonts w:ascii="Times New Roman" w:eastAsia="Times New Roman" w:hAnsi="Times New Roman" w:cs="Times New Roman"/>
          <w:color w:val="000000" w:themeColor="text1"/>
          <w:sz w:val="24"/>
          <w:szCs w:val="24"/>
        </w:rPr>
        <w:t xml:space="preserve"> Life with Alistair Begg at_____(time) on_____(station)!</w:t>
      </w:r>
    </w:p>
    <w:p w14:paraId="0A5F552D" w14:textId="75620C16"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color w:val="000000" w:themeColor="text1"/>
          <w:sz w:val="24"/>
          <w:szCs w:val="24"/>
        </w:rPr>
        <w:t xml:space="preserve"> </w:t>
      </w:r>
    </w:p>
    <w:p w14:paraId="7174E24F" w14:textId="45906DF2"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b/>
          <w:bCs/>
          <w:i/>
          <w:iCs/>
          <w:color w:val="000000" w:themeColor="text1"/>
          <w:sz w:val="24"/>
          <w:szCs w:val="24"/>
        </w:rPr>
        <w:t>August 15/16 - “Lord, I Believe”</w:t>
      </w:r>
    </w:p>
    <w:p w14:paraId="70E7BC30" w14:textId="44DB4E75"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color w:val="000000" w:themeColor="text1"/>
          <w:sz w:val="24"/>
          <w:szCs w:val="24"/>
        </w:rPr>
        <w:t xml:space="preserve">A blind beggar’s vision was miraculously restored when he encountered Jesus—but that’s not all! This once hopeless and helpless man’s life was completely transformed. Find out what a genuine response of faith entails, on Truth </w:t>
      </w:r>
      <w:proofErr w:type="gramStart"/>
      <w:r w:rsidRPr="271B6658">
        <w:rPr>
          <w:rFonts w:ascii="Times New Roman" w:eastAsia="Times New Roman" w:hAnsi="Times New Roman" w:cs="Times New Roman"/>
          <w:color w:val="000000" w:themeColor="text1"/>
          <w:sz w:val="24"/>
          <w:szCs w:val="24"/>
        </w:rPr>
        <w:t>For</w:t>
      </w:r>
      <w:proofErr w:type="gramEnd"/>
      <w:r w:rsidRPr="271B6658">
        <w:rPr>
          <w:rFonts w:ascii="Times New Roman" w:eastAsia="Times New Roman" w:hAnsi="Times New Roman" w:cs="Times New Roman"/>
          <w:color w:val="000000" w:themeColor="text1"/>
          <w:sz w:val="24"/>
          <w:szCs w:val="24"/>
        </w:rPr>
        <w:t xml:space="preserve"> Life with Alistair Begg at_____(time) on____(station)!</w:t>
      </w:r>
    </w:p>
    <w:p w14:paraId="2AC2D9CA" w14:textId="36A7B4FA"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color w:val="000000" w:themeColor="text1"/>
          <w:sz w:val="24"/>
          <w:szCs w:val="24"/>
        </w:rPr>
        <w:t xml:space="preserve"> </w:t>
      </w:r>
    </w:p>
    <w:p w14:paraId="04EC360C" w14:textId="0C9103F4"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b/>
          <w:bCs/>
          <w:i/>
          <w:iCs/>
          <w:color w:val="000000" w:themeColor="text1"/>
          <w:sz w:val="24"/>
          <w:szCs w:val="24"/>
        </w:rPr>
        <w:t>August 22/23 - “Are We Blind Too?” (Part 1 of 2)</w:t>
      </w:r>
    </w:p>
    <w:p w14:paraId="017C0021" w14:textId="2FD2B696"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color w:val="000000" w:themeColor="text1"/>
          <w:sz w:val="24"/>
          <w:szCs w:val="24"/>
        </w:rPr>
        <w:t xml:space="preserve">The Pharisees searched Scripture and studied the prophecies concerning the promised Messiah—yet they failed to recognize Him! Could you be biblically knowledgeable yet spiritually blind like them? Find out as you listen to Truth </w:t>
      </w:r>
      <w:proofErr w:type="gramStart"/>
      <w:r w:rsidRPr="271B6658">
        <w:rPr>
          <w:rFonts w:ascii="Times New Roman" w:eastAsia="Times New Roman" w:hAnsi="Times New Roman" w:cs="Times New Roman"/>
          <w:color w:val="000000" w:themeColor="text1"/>
          <w:sz w:val="24"/>
          <w:szCs w:val="24"/>
        </w:rPr>
        <w:t>For</w:t>
      </w:r>
      <w:proofErr w:type="gramEnd"/>
      <w:r w:rsidRPr="271B6658">
        <w:rPr>
          <w:rFonts w:ascii="Times New Roman" w:eastAsia="Times New Roman" w:hAnsi="Times New Roman" w:cs="Times New Roman"/>
          <w:color w:val="000000" w:themeColor="text1"/>
          <w:sz w:val="24"/>
          <w:szCs w:val="24"/>
        </w:rPr>
        <w:t xml:space="preserve"> Life with Alistair Begg at_____(time) on_____(station)!</w:t>
      </w:r>
    </w:p>
    <w:p w14:paraId="5BDF4242" w14:textId="54F4D02B" w:rsidR="0513B180" w:rsidRDefault="0513B180" w:rsidP="271B6658">
      <w:pPr>
        <w:spacing w:after="0" w:line="360" w:lineRule="auto"/>
        <w:rPr>
          <w:rFonts w:ascii="Times New Roman" w:eastAsia="Times New Roman" w:hAnsi="Times New Roman" w:cs="Times New Roman"/>
          <w:color w:val="000000" w:themeColor="text1"/>
          <w:sz w:val="24"/>
          <w:szCs w:val="24"/>
        </w:rPr>
      </w:pPr>
    </w:p>
    <w:p w14:paraId="7186C244" w14:textId="4662ED6F"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b/>
          <w:bCs/>
          <w:i/>
          <w:iCs/>
          <w:color w:val="000000" w:themeColor="text1"/>
          <w:sz w:val="24"/>
          <w:szCs w:val="24"/>
        </w:rPr>
        <w:t>August 29/30 - “Are We Blind Too?” (Part 2 of 2)</w:t>
      </w:r>
    </w:p>
    <w:p w14:paraId="750F8265" w14:textId="5F885657" w:rsidR="0513B180" w:rsidRDefault="15FD42F2" w:rsidP="271B6658">
      <w:pPr>
        <w:spacing w:after="0" w:line="360" w:lineRule="auto"/>
        <w:rPr>
          <w:rFonts w:ascii="Times New Roman" w:eastAsia="Times New Roman" w:hAnsi="Times New Roman" w:cs="Times New Roman"/>
          <w:color w:val="000000" w:themeColor="text1"/>
          <w:sz w:val="24"/>
          <w:szCs w:val="24"/>
        </w:rPr>
      </w:pPr>
      <w:r w:rsidRPr="271B6658">
        <w:rPr>
          <w:rFonts w:ascii="Times New Roman" w:eastAsia="Times New Roman" w:hAnsi="Times New Roman" w:cs="Times New Roman"/>
          <w:color w:val="000000" w:themeColor="text1"/>
          <w:sz w:val="24"/>
          <w:szCs w:val="24"/>
        </w:rPr>
        <w:t xml:space="preserve">Learning about Jesus eventually brings everyone to a “crossroads moment.” Which way will you turn? Explore the options and their consequences as Alistair Begg wraps up a series titled A Light in the Darkness. That’s on Truth </w:t>
      </w:r>
      <w:proofErr w:type="gramStart"/>
      <w:r w:rsidRPr="271B6658">
        <w:rPr>
          <w:rFonts w:ascii="Times New Roman" w:eastAsia="Times New Roman" w:hAnsi="Times New Roman" w:cs="Times New Roman"/>
          <w:color w:val="000000" w:themeColor="text1"/>
          <w:sz w:val="24"/>
          <w:szCs w:val="24"/>
        </w:rPr>
        <w:t>For</w:t>
      </w:r>
      <w:proofErr w:type="gramEnd"/>
      <w:r w:rsidRPr="271B6658">
        <w:rPr>
          <w:rFonts w:ascii="Times New Roman" w:eastAsia="Times New Roman" w:hAnsi="Times New Roman" w:cs="Times New Roman"/>
          <w:color w:val="000000" w:themeColor="text1"/>
          <w:sz w:val="24"/>
          <w:szCs w:val="24"/>
        </w:rPr>
        <w:t xml:space="preserve"> Life with Alistair Begg at_____(time) on_____(station)!</w:t>
      </w:r>
    </w:p>
    <w:p w14:paraId="59CF1226" w14:textId="26B5FECB" w:rsidR="0513B180" w:rsidRDefault="0513B180" w:rsidP="271B6658">
      <w:pPr>
        <w:spacing w:after="0" w:line="360" w:lineRule="auto"/>
        <w:rPr>
          <w:rFonts w:ascii="Times New Roman" w:eastAsia="Times New Roman" w:hAnsi="Times New Roman" w:cs="Times New Roman"/>
          <w:color w:val="000000" w:themeColor="text1"/>
          <w:sz w:val="24"/>
          <w:szCs w:val="24"/>
        </w:rPr>
      </w:pPr>
    </w:p>
    <w:sectPr w:rsidR="0513B180">
      <w:headerReference w:type="default" r:id="rId10"/>
      <w:footerReference w:type="default" r:id="rId11"/>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3545DB" w14:textId="77777777" w:rsidR="00984261" w:rsidRDefault="00984261">
      <w:pPr>
        <w:spacing w:after="0" w:line="240" w:lineRule="auto"/>
      </w:pPr>
      <w:r>
        <w:separator/>
      </w:r>
    </w:p>
  </w:endnote>
  <w:endnote w:type="continuationSeparator" w:id="0">
    <w:p w14:paraId="224A5B3C" w14:textId="77777777" w:rsidR="00984261" w:rsidRDefault="00984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120"/>
      <w:gridCol w:w="3120"/>
      <w:gridCol w:w="3120"/>
    </w:tblGrid>
    <w:tr w:rsidR="00001492" w14:paraId="48FD3604" w14:textId="77777777" w:rsidTr="07543D16">
      <w:trPr>
        <w:trHeight w:val="300"/>
      </w:trPr>
      <w:tc>
        <w:tcPr>
          <w:tcW w:w="3120" w:type="dxa"/>
        </w:tcPr>
        <w:p w14:paraId="2B67D503" w14:textId="3F6E0EC6" w:rsidR="00001492" w:rsidRDefault="00001492" w:rsidP="07543D16">
          <w:pPr>
            <w:pStyle w:val="Header"/>
            <w:ind w:left="-115"/>
          </w:pPr>
        </w:p>
      </w:tc>
      <w:tc>
        <w:tcPr>
          <w:tcW w:w="3120" w:type="dxa"/>
        </w:tcPr>
        <w:p w14:paraId="075132F1" w14:textId="0EBAB354" w:rsidR="00001492" w:rsidRDefault="00001492" w:rsidP="07543D16">
          <w:pPr>
            <w:pStyle w:val="Header"/>
            <w:jc w:val="center"/>
          </w:pPr>
        </w:p>
      </w:tc>
      <w:tc>
        <w:tcPr>
          <w:tcW w:w="3120" w:type="dxa"/>
        </w:tcPr>
        <w:p w14:paraId="64D62470" w14:textId="64F7345D" w:rsidR="00001492" w:rsidRDefault="00001492" w:rsidP="07543D16">
          <w:pPr>
            <w:pStyle w:val="Header"/>
            <w:ind w:right="-115"/>
            <w:jc w:val="right"/>
          </w:pPr>
        </w:p>
      </w:tc>
    </w:tr>
  </w:tbl>
  <w:p w14:paraId="65926A5F" w14:textId="308763CC" w:rsidR="00001492" w:rsidRDefault="00001492" w:rsidP="07543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4A8673" w14:textId="77777777" w:rsidR="00984261" w:rsidRDefault="00984261">
      <w:pPr>
        <w:spacing w:after="0" w:line="240" w:lineRule="auto"/>
      </w:pPr>
      <w:r>
        <w:separator/>
      </w:r>
    </w:p>
  </w:footnote>
  <w:footnote w:type="continuationSeparator" w:id="0">
    <w:p w14:paraId="42BD923F" w14:textId="77777777" w:rsidR="00984261" w:rsidRDefault="009842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120"/>
      <w:gridCol w:w="3120"/>
      <w:gridCol w:w="3120"/>
    </w:tblGrid>
    <w:tr w:rsidR="00001492" w14:paraId="6314EB91" w14:textId="77777777" w:rsidTr="07543D16">
      <w:trPr>
        <w:trHeight w:val="300"/>
      </w:trPr>
      <w:tc>
        <w:tcPr>
          <w:tcW w:w="3120" w:type="dxa"/>
        </w:tcPr>
        <w:p w14:paraId="37AA1EDD" w14:textId="72F2DBC3" w:rsidR="00001492" w:rsidRDefault="00001492" w:rsidP="07543D16">
          <w:pPr>
            <w:pStyle w:val="Header"/>
            <w:ind w:left="-115"/>
          </w:pPr>
        </w:p>
      </w:tc>
      <w:tc>
        <w:tcPr>
          <w:tcW w:w="3120" w:type="dxa"/>
        </w:tcPr>
        <w:p w14:paraId="2A060228" w14:textId="10D3FFE9" w:rsidR="00001492" w:rsidRDefault="00001492" w:rsidP="07543D16">
          <w:pPr>
            <w:pStyle w:val="Header"/>
            <w:jc w:val="center"/>
          </w:pPr>
        </w:p>
      </w:tc>
      <w:tc>
        <w:tcPr>
          <w:tcW w:w="3120" w:type="dxa"/>
        </w:tcPr>
        <w:p w14:paraId="49D1686F" w14:textId="788F207D" w:rsidR="00001492" w:rsidRDefault="00001492" w:rsidP="07543D16">
          <w:pPr>
            <w:pStyle w:val="Header"/>
            <w:ind w:right="-115"/>
            <w:jc w:val="right"/>
          </w:pPr>
        </w:p>
      </w:tc>
    </w:tr>
  </w:tbl>
  <w:p w14:paraId="32CAE8AF" w14:textId="0F02B8BC" w:rsidR="00001492" w:rsidRDefault="00001492" w:rsidP="07543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001492"/>
    <w:rsid w:val="00015D53"/>
    <w:rsid w:val="0003070F"/>
    <w:rsid w:val="00055467"/>
    <w:rsid w:val="00092E17"/>
    <w:rsid w:val="000A5F80"/>
    <w:rsid w:val="000C0867"/>
    <w:rsid w:val="000E0B83"/>
    <w:rsid w:val="000E0F5B"/>
    <w:rsid w:val="000E49EB"/>
    <w:rsid w:val="00123D5F"/>
    <w:rsid w:val="00161725"/>
    <w:rsid w:val="0019341A"/>
    <w:rsid w:val="00197124"/>
    <w:rsid w:val="001C2599"/>
    <w:rsid w:val="001F5EE2"/>
    <w:rsid w:val="0025606C"/>
    <w:rsid w:val="00276E9A"/>
    <w:rsid w:val="002964EB"/>
    <w:rsid w:val="002B0B18"/>
    <w:rsid w:val="002C2BCE"/>
    <w:rsid w:val="002C73D7"/>
    <w:rsid w:val="002D3366"/>
    <w:rsid w:val="002F4E23"/>
    <w:rsid w:val="002F50C3"/>
    <w:rsid w:val="00310C89"/>
    <w:rsid w:val="00337C36"/>
    <w:rsid w:val="003427FE"/>
    <w:rsid w:val="00343CBA"/>
    <w:rsid w:val="0035680B"/>
    <w:rsid w:val="00382EBD"/>
    <w:rsid w:val="003A75A7"/>
    <w:rsid w:val="003B5D62"/>
    <w:rsid w:val="003F0191"/>
    <w:rsid w:val="003F7CD2"/>
    <w:rsid w:val="00414E80"/>
    <w:rsid w:val="00417C2E"/>
    <w:rsid w:val="00461830"/>
    <w:rsid w:val="004827ED"/>
    <w:rsid w:val="004B2CBE"/>
    <w:rsid w:val="004B3C68"/>
    <w:rsid w:val="00500B3E"/>
    <w:rsid w:val="005536F3"/>
    <w:rsid w:val="00554352"/>
    <w:rsid w:val="00596DE8"/>
    <w:rsid w:val="005A3B4F"/>
    <w:rsid w:val="005D495F"/>
    <w:rsid w:val="005E27F7"/>
    <w:rsid w:val="00602E9E"/>
    <w:rsid w:val="0062082C"/>
    <w:rsid w:val="00630F02"/>
    <w:rsid w:val="006447FB"/>
    <w:rsid w:val="00657BA8"/>
    <w:rsid w:val="00667546"/>
    <w:rsid w:val="006846F0"/>
    <w:rsid w:val="00695B6B"/>
    <w:rsid w:val="006E4B36"/>
    <w:rsid w:val="00740621"/>
    <w:rsid w:val="0074182B"/>
    <w:rsid w:val="00784730"/>
    <w:rsid w:val="00785371"/>
    <w:rsid w:val="007C12D3"/>
    <w:rsid w:val="007C4FA3"/>
    <w:rsid w:val="007C64B1"/>
    <w:rsid w:val="007CB208"/>
    <w:rsid w:val="007D53FB"/>
    <w:rsid w:val="0081725B"/>
    <w:rsid w:val="0082120C"/>
    <w:rsid w:val="008334EA"/>
    <w:rsid w:val="00843477"/>
    <w:rsid w:val="00866BBF"/>
    <w:rsid w:val="00887AD3"/>
    <w:rsid w:val="008A2A3A"/>
    <w:rsid w:val="008D3570"/>
    <w:rsid w:val="008D6286"/>
    <w:rsid w:val="008E15F2"/>
    <w:rsid w:val="008E6442"/>
    <w:rsid w:val="00906109"/>
    <w:rsid w:val="0091C212"/>
    <w:rsid w:val="00981A03"/>
    <w:rsid w:val="00984261"/>
    <w:rsid w:val="00986EB0"/>
    <w:rsid w:val="009CF8CB"/>
    <w:rsid w:val="009E451A"/>
    <w:rsid w:val="009F043F"/>
    <w:rsid w:val="00A0280F"/>
    <w:rsid w:val="00A10FD2"/>
    <w:rsid w:val="00A30FBE"/>
    <w:rsid w:val="00A31553"/>
    <w:rsid w:val="00A365F0"/>
    <w:rsid w:val="00A41C72"/>
    <w:rsid w:val="00A54746"/>
    <w:rsid w:val="00A82D00"/>
    <w:rsid w:val="00A914B1"/>
    <w:rsid w:val="00AA1A13"/>
    <w:rsid w:val="00AA5AD9"/>
    <w:rsid w:val="00AD7682"/>
    <w:rsid w:val="00AF7AF7"/>
    <w:rsid w:val="00B21103"/>
    <w:rsid w:val="00B527F9"/>
    <w:rsid w:val="00B94CEE"/>
    <w:rsid w:val="00BF366C"/>
    <w:rsid w:val="00C14811"/>
    <w:rsid w:val="00C424D3"/>
    <w:rsid w:val="00C42FDE"/>
    <w:rsid w:val="00C479CD"/>
    <w:rsid w:val="00C5DD87"/>
    <w:rsid w:val="00C62128"/>
    <w:rsid w:val="00C63A64"/>
    <w:rsid w:val="00C8219C"/>
    <w:rsid w:val="00C94CB2"/>
    <w:rsid w:val="00CE10E2"/>
    <w:rsid w:val="00D15039"/>
    <w:rsid w:val="00D1562F"/>
    <w:rsid w:val="00D1671A"/>
    <w:rsid w:val="00D27E27"/>
    <w:rsid w:val="00D66918"/>
    <w:rsid w:val="00D754FA"/>
    <w:rsid w:val="00D851AE"/>
    <w:rsid w:val="00D92F84"/>
    <w:rsid w:val="00DA6542"/>
    <w:rsid w:val="00DE2429"/>
    <w:rsid w:val="00E54CF1"/>
    <w:rsid w:val="00E75555"/>
    <w:rsid w:val="00E927A4"/>
    <w:rsid w:val="00EA40AE"/>
    <w:rsid w:val="00EB2659"/>
    <w:rsid w:val="00EB2FF9"/>
    <w:rsid w:val="00EE5847"/>
    <w:rsid w:val="00F05935"/>
    <w:rsid w:val="00F34509"/>
    <w:rsid w:val="00F9462A"/>
    <w:rsid w:val="00F96B2D"/>
    <w:rsid w:val="00FE2FE7"/>
    <w:rsid w:val="010F28A8"/>
    <w:rsid w:val="0123273D"/>
    <w:rsid w:val="0132CAB8"/>
    <w:rsid w:val="0196BED9"/>
    <w:rsid w:val="01C0B2BD"/>
    <w:rsid w:val="01E6A76B"/>
    <w:rsid w:val="01F3CA64"/>
    <w:rsid w:val="01F9F4AA"/>
    <w:rsid w:val="01FBE2A2"/>
    <w:rsid w:val="0221A05D"/>
    <w:rsid w:val="022A2F6C"/>
    <w:rsid w:val="022D1AC5"/>
    <w:rsid w:val="0251BFEC"/>
    <w:rsid w:val="02539FE0"/>
    <w:rsid w:val="026691D0"/>
    <w:rsid w:val="02814F76"/>
    <w:rsid w:val="028ABAA1"/>
    <w:rsid w:val="02979936"/>
    <w:rsid w:val="02C72F91"/>
    <w:rsid w:val="02C777DF"/>
    <w:rsid w:val="02CDACDF"/>
    <w:rsid w:val="02D7D618"/>
    <w:rsid w:val="02E53629"/>
    <w:rsid w:val="02E882A5"/>
    <w:rsid w:val="02FAACF1"/>
    <w:rsid w:val="030759CF"/>
    <w:rsid w:val="03092795"/>
    <w:rsid w:val="03094753"/>
    <w:rsid w:val="031685CC"/>
    <w:rsid w:val="031C758C"/>
    <w:rsid w:val="0348C801"/>
    <w:rsid w:val="035364C1"/>
    <w:rsid w:val="0361CBE3"/>
    <w:rsid w:val="0377D68C"/>
    <w:rsid w:val="03B39F4C"/>
    <w:rsid w:val="03C65534"/>
    <w:rsid w:val="03D5DC85"/>
    <w:rsid w:val="03F70B1C"/>
    <w:rsid w:val="042B6EAC"/>
    <w:rsid w:val="04305940"/>
    <w:rsid w:val="04329B68"/>
    <w:rsid w:val="0458B5F8"/>
    <w:rsid w:val="04B372F6"/>
    <w:rsid w:val="04D1ECB9"/>
    <w:rsid w:val="04D41A8C"/>
    <w:rsid w:val="04EDBE19"/>
    <w:rsid w:val="04F46C02"/>
    <w:rsid w:val="05016B93"/>
    <w:rsid w:val="0513B180"/>
    <w:rsid w:val="0514EA6A"/>
    <w:rsid w:val="054EA0E3"/>
    <w:rsid w:val="056588A3"/>
    <w:rsid w:val="05A353BD"/>
    <w:rsid w:val="05A6D435"/>
    <w:rsid w:val="05B20A9E"/>
    <w:rsid w:val="05B31211"/>
    <w:rsid w:val="05C52E08"/>
    <w:rsid w:val="05C9C306"/>
    <w:rsid w:val="05EC4D4C"/>
    <w:rsid w:val="05F813A2"/>
    <w:rsid w:val="060A4BBB"/>
    <w:rsid w:val="0621E5B3"/>
    <w:rsid w:val="0694BCBD"/>
    <w:rsid w:val="069DE380"/>
    <w:rsid w:val="06A58981"/>
    <w:rsid w:val="06B7D918"/>
    <w:rsid w:val="06BF2B0D"/>
    <w:rsid w:val="06EF5818"/>
    <w:rsid w:val="06FC4AB7"/>
    <w:rsid w:val="0714FA94"/>
    <w:rsid w:val="072CB93B"/>
    <w:rsid w:val="073C385E"/>
    <w:rsid w:val="0746F8C8"/>
    <w:rsid w:val="0753025B"/>
    <w:rsid w:val="07543D16"/>
    <w:rsid w:val="07551CE7"/>
    <w:rsid w:val="07798831"/>
    <w:rsid w:val="07886B61"/>
    <w:rsid w:val="078FDB74"/>
    <w:rsid w:val="07906910"/>
    <w:rsid w:val="079169CD"/>
    <w:rsid w:val="079F98BC"/>
    <w:rsid w:val="07C48ADA"/>
    <w:rsid w:val="07C5A489"/>
    <w:rsid w:val="07CEF963"/>
    <w:rsid w:val="07CFF60F"/>
    <w:rsid w:val="08069AB1"/>
    <w:rsid w:val="0806D7B8"/>
    <w:rsid w:val="08363FC7"/>
    <w:rsid w:val="0841AABB"/>
    <w:rsid w:val="084787A4"/>
    <w:rsid w:val="084DEF67"/>
    <w:rsid w:val="08665535"/>
    <w:rsid w:val="086C1A69"/>
    <w:rsid w:val="08817C87"/>
    <w:rsid w:val="08990DCE"/>
    <w:rsid w:val="08C00A00"/>
    <w:rsid w:val="08ED12B9"/>
    <w:rsid w:val="0922629D"/>
    <w:rsid w:val="09229C1B"/>
    <w:rsid w:val="0928E9AE"/>
    <w:rsid w:val="094F653F"/>
    <w:rsid w:val="09504E52"/>
    <w:rsid w:val="09553809"/>
    <w:rsid w:val="0957D344"/>
    <w:rsid w:val="096C28F5"/>
    <w:rsid w:val="0976D217"/>
    <w:rsid w:val="0978420D"/>
    <w:rsid w:val="098AA856"/>
    <w:rsid w:val="098B4A2F"/>
    <w:rsid w:val="09924F48"/>
    <w:rsid w:val="099297C1"/>
    <w:rsid w:val="09A9A65C"/>
    <w:rsid w:val="09AA1ADD"/>
    <w:rsid w:val="09DDBA55"/>
    <w:rsid w:val="09EC8DB0"/>
    <w:rsid w:val="0A028360"/>
    <w:rsid w:val="0A128929"/>
    <w:rsid w:val="0A147005"/>
    <w:rsid w:val="0A526C22"/>
    <w:rsid w:val="0A53FEC4"/>
    <w:rsid w:val="0A55DB22"/>
    <w:rsid w:val="0A64733E"/>
    <w:rsid w:val="0A64E23C"/>
    <w:rsid w:val="0A652DB2"/>
    <w:rsid w:val="0A73D687"/>
    <w:rsid w:val="0A7FE995"/>
    <w:rsid w:val="0A81ED08"/>
    <w:rsid w:val="0A988B8A"/>
    <w:rsid w:val="0AA589FF"/>
    <w:rsid w:val="0AADC9D6"/>
    <w:rsid w:val="0AC76FE7"/>
    <w:rsid w:val="0ADFAA70"/>
    <w:rsid w:val="0AECE385"/>
    <w:rsid w:val="0AF789C8"/>
    <w:rsid w:val="0B297C65"/>
    <w:rsid w:val="0B336F95"/>
    <w:rsid w:val="0B373F2A"/>
    <w:rsid w:val="0B3EE01F"/>
    <w:rsid w:val="0B77CD4C"/>
    <w:rsid w:val="0B7FCA06"/>
    <w:rsid w:val="0B9F5B85"/>
    <w:rsid w:val="0BA5A452"/>
    <w:rsid w:val="0C339680"/>
    <w:rsid w:val="0C3CDC56"/>
    <w:rsid w:val="0C48FB40"/>
    <w:rsid w:val="0C7F3345"/>
    <w:rsid w:val="0C9CFEC0"/>
    <w:rsid w:val="0CCD829A"/>
    <w:rsid w:val="0CD90D2B"/>
    <w:rsid w:val="0D087928"/>
    <w:rsid w:val="0D2040C9"/>
    <w:rsid w:val="0D232636"/>
    <w:rsid w:val="0D26BA5B"/>
    <w:rsid w:val="0D283A35"/>
    <w:rsid w:val="0D3B20CB"/>
    <w:rsid w:val="0D3CDAB9"/>
    <w:rsid w:val="0D42BF27"/>
    <w:rsid w:val="0D5F34DF"/>
    <w:rsid w:val="0D61AA69"/>
    <w:rsid w:val="0D8F6F40"/>
    <w:rsid w:val="0D9AA56B"/>
    <w:rsid w:val="0D9E53C3"/>
    <w:rsid w:val="0D9F04FB"/>
    <w:rsid w:val="0DD8D53A"/>
    <w:rsid w:val="0DDA8FA4"/>
    <w:rsid w:val="0DDDCD1A"/>
    <w:rsid w:val="0DE3947E"/>
    <w:rsid w:val="0E058A27"/>
    <w:rsid w:val="0E2E84BF"/>
    <w:rsid w:val="0E35F01E"/>
    <w:rsid w:val="0E3739DE"/>
    <w:rsid w:val="0E39C1E7"/>
    <w:rsid w:val="0E3B4074"/>
    <w:rsid w:val="0E4F7668"/>
    <w:rsid w:val="0E65395A"/>
    <w:rsid w:val="0E732AD4"/>
    <w:rsid w:val="0E768F64"/>
    <w:rsid w:val="0E770228"/>
    <w:rsid w:val="0E772724"/>
    <w:rsid w:val="0E7F2BCD"/>
    <w:rsid w:val="0E9954C7"/>
    <w:rsid w:val="0E9C061E"/>
    <w:rsid w:val="0E9F87C0"/>
    <w:rsid w:val="0EA8967F"/>
    <w:rsid w:val="0ED12BCE"/>
    <w:rsid w:val="0ED27A08"/>
    <w:rsid w:val="0EE6E1A6"/>
    <w:rsid w:val="0EF1B2B5"/>
    <w:rsid w:val="0F1D9A91"/>
    <w:rsid w:val="0F4892DB"/>
    <w:rsid w:val="0F5B6C34"/>
    <w:rsid w:val="0F658072"/>
    <w:rsid w:val="0F664277"/>
    <w:rsid w:val="0F69FF8A"/>
    <w:rsid w:val="0F7BA4B9"/>
    <w:rsid w:val="0F7C0C90"/>
    <w:rsid w:val="0F879267"/>
    <w:rsid w:val="0F87C309"/>
    <w:rsid w:val="0F996EEF"/>
    <w:rsid w:val="0FA0608E"/>
    <w:rsid w:val="0FAD117C"/>
    <w:rsid w:val="0FB31C98"/>
    <w:rsid w:val="0FB47D86"/>
    <w:rsid w:val="0FC954C8"/>
    <w:rsid w:val="0FCBD831"/>
    <w:rsid w:val="0FDFF685"/>
    <w:rsid w:val="0FE0CBF4"/>
    <w:rsid w:val="0FE3F731"/>
    <w:rsid w:val="0FF42A59"/>
    <w:rsid w:val="0FF6F3DD"/>
    <w:rsid w:val="100E9775"/>
    <w:rsid w:val="10116A99"/>
    <w:rsid w:val="1011EFD1"/>
    <w:rsid w:val="101859F2"/>
    <w:rsid w:val="10337304"/>
    <w:rsid w:val="103CF068"/>
    <w:rsid w:val="1044A72A"/>
    <w:rsid w:val="104C6B14"/>
    <w:rsid w:val="104F043C"/>
    <w:rsid w:val="10515ED6"/>
    <w:rsid w:val="105441CD"/>
    <w:rsid w:val="1061955F"/>
    <w:rsid w:val="1067A10C"/>
    <w:rsid w:val="1069D9F5"/>
    <w:rsid w:val="1091D6A0"/>
    <w:rsid w:val="10AF09A2"/>
    <w:rsid w:val="10B7BF85"/>
    <w:rsid w:val="10C0A8BE"/>
    <w:rsid w:val="10C5E6E6"/>
    <w:rsid w:val="10DF8532"/>
    <w:rsid w:val="110E6FE5"/>
    <w:rsid w:val="111D1D7E"/>
    <w:rsid w:val="1122FCB1"/>
    <w:rsid w:val="112C4066"/>
    <w:rsid w:val="113C7AF3"/>
    <w:rsid w:val="114328E8"/>
    <w:rsid w:val="11627028"/>
    <w:rsid w:val="11682458"/>
    <w:rsid w:val="116EB77E"/>
    <w:rsid w:val="11756C76"/>
    <w:rsid w:val="117DEEAE"/>
    <w:rsid w:val="118D1102"/>
    <w:rsid w:val="119E7C8F"/>
    <w:rsid w:val="11AF5A05"/>
    <w:rsid w:val="11B12A09"/>
    <w:rsid w:val="11C69D46"/>
    <w:rsid w:val="11C831FB"/>
    <w:rsid w:val="11D36AC7"/>
    <w:rsid w:val="11EA6FDB"/>
    <w:rsid w:val="11F39FD6"/>
    <w:rsid w:val="120541C3"/>
    <w:rsid w:val="120E2CF6"/>
    <w:rsid w:val="120E2DC0"/>
    <w:rsid w:val="1224BD52"/>
    <w:rsid w:val="122B7A39"/>
    <w:rsid w:val="1239B5FA"/>
    <w:rsid w:val="123B73C1"/>
    <w:rsid w:val="123F1BAF"/>
    <w:rsid w:val="127568D8"/>
    <w:rsid w:val="129081AF"/>
    <w:rsid w:val="129220A5"/>
    <w:rsid w:val="12A5C948"/>
    <w:rsid w:val="12DFB93B"/>
    <w:rsid w:val="12E5D860"/>
    <w:rsid w:val="12F50E6C"/>
    <w:rsid w:val="13078D08"/>
    <w:rsid w:val="13254E51"/>
    <w:rsid w:val="1329686B"/>
    <w:rsid w:val="13324C92"/>
    <w:rsid w:val="134381BA"/>
    <w:rsid w:val="136EE086"/>
    <w:rsid w:val="13764507"/>
    <w:rsid w:val="1377520B"/>
    <w:rsid w:val="138EF71B"/>
    <w:rsid w:val="139C6E1C"/>
    <w:rsid w:val="13A88DDF"/>
    <w:rsid w:val="13AA72FF"/>
    <w:rsid w:val="13AAA9F6"/>
    <w:rsid w:val="13ACE308"/>
    <w:rsid w:val="13B13EDD"/>
    <w:rsid w:val="13CDF5CE"/>
    <w:rsid w:val="13D44BB9"/>
    <w:rsid w:val="13E65BC2"/>
    <w:rsid w:val="14033C19"/>
    <w:rsid w:val="1435C51B"/>
    <w:rsid w:val="143978DD"/>
    <w:rsid w:val="1442C7DC"/>
    <w:rsid w:val="144DEAE5"/>
    <w:rsid w:val="1455B171"/>
    <w:rsid w:val="147D1EB9"/>
    <w:rsid w:val="14969EC0"/>
    <w:rsid w:val="14A7CB9F"/>
    <w:rsid w:val="14A88F81"/>
    <w:rsid w:val="14B014DA"/>
    <w:rsid w:val="14B61DA6"/>
    <w:rsid w:val="14C9F4E2"/>
    <w:rsid w:val="14E6BD0F"/>
    <w:rsid w:val="14EB80A4"/>
    <w:rsid w:val="14F9D28F"/>
    <w:rsid w:val="15055D21"/>
    <w:rsid w:val="15147FB9"/>
    <w:rsid w:val="15233A4E"/>
    <w:rsid w:val="15403873"/>
    <w:rsid w:val="154AE5A2"/>
    <w:rsid w:val="155782A9"/>
    <w:rsid w:val="155DAAB9"/>
    <w:rsid w:val="1564F2BF"/>
    <w:rsid w:val="15683DD0"/>
    <w:rsid w:val="157CBB92"/>
    <w:rsid w:val="15901793"/>
    <w:rsid w:val="1596058B"/>
    <w:rsid w:val="15A0A4E4"/>
    <w:rsid w:val="15B23014"/>
    <w:rsid w:val="15BB2F73"/>
    <w:rsid w:val="15DC011E"/>
    <w:rsid w:val="15DE9C8F"/>
    <w:rsid w:val="15E23FE8"/>
    <w:rsid w:val="15FD42F2"/>
    <w:rsid w:val="16007338"/>
    <w:rsid w:val="162393D7"/>
    <w:rsid w:val="16255E55"/>
    <w:rsid w:val="1642DC11"/>
    <w:rsid w:val="164F1F2F"/>
    <w:rsid w:val="16542D87"/>
    <w:rsid w:val="165581B9"/>
    <w:rsid w:val="1657C5D3"/>
    <w:rsid w:val="16586112"/>
    <w:rsid w:val="165FFAEE"/>
    <w:rsid w:val="16770102"/>
    <w:rsid w:val="16834ACC"/>
    <w:rsid w:val="16940D38"/>
    <w:rsid w:val="1699DB3D"/>
    <w:rsid w:val="16A25051"/>
    <w:rsid w:val="16B45930"/>
    <w:rsid w:val="16BA30A6"/>
    <w:rsid w:val="16C5B0DC"/>
    <w:rsid w:val="16FB92E7"/>
    <w:rsid w:val="16FEE9D6"/>
    <w:rsid w:val="1729A4E2"/>
    <w:rsid w:val="17369D21"/>
    <w:rsid w:val="17582973"/>
    <w:rsid w:val="17615F7D"/>
    <w:rsid w:val="17659EA7"/>
    <w:rsid w:val="17795D5F"/>
    <w:rsid w:val="17980FD4"/>
    <w:rsid w:val="17BD45B8"/>
    <w:rsid w:val="17C1CFAF"/>
    <w:rsid w:val="17C4B697"/>
    <w:rsid w:val="17D08811"/>
    <w:rsid w:val="180CAAFF"/>
    <w:rsid w:val="18159092"/>
    <w:rsid w:val="182449EF"/>
    <w:rsid w:val="184E9D81"/>
    <w:rsid w:val="184ED906"/>
    <w:rsid w:val="185AC940"/>
    <w:rsid w:val="18689346"/>
    <w:rsid w:val="1869445D"/>
    <w:rsid w:val="186B04F2"/>
    <w:rsid w:val="186DFDFE"/>
    <w:rsid w:val="18863525"/>
    <w:rsid w:val="18A7D854"/>
    <w:rsid w:val="18AB1561"/>
    <w:rsid w:val="18B34877"/>
    <w:rsid w:val="18B9D1CE"/>
    <w:rsid w:val="18D15EF9"/>
    <w:rsid w:val="18EB7983"/>
    <w:rsid w:val="19026358"/>
    <w:rsid w:val="19218D7B"/>
    <w:rsid w:val="192D74A9"/>
    <w:rsid w:val="192F341A"/>
    <w:rsid w:val="19373324"/>
    <w:rsid w:val="19530DAD"/>
    <w:rsid w:val="195B4928"/>
    <w:rsid w:val="195C3DB5"/>
    <w:rsid w:val="1974CA25"/>
    <w:rsid w:val="197B456D"/>
    <w:rsid w:val="198EE42E"/>
    <w:rsid w:val="19906E88"/>
    <w:rsid w:val="1993CD67"/>
    <w:rsid w:val="19947244"/>
    <w:rsid w:val="1995650D"/>
    <w:rsid w:val="199AED76"/>
    <w:rsid w:val="19C6F46E"/>
    <w:rsid w:val="19EF7AD3"/>
    <w:rsid w:val="19F47CC4"/>
    <w:rsid w:val="1A079388"/>
    <w:rsid w:val="1A5503F8"/>
    <w:rsid w:val="1A5DF5B3"/>
    <w:rsid w:val="1A6B698A"/>
    <w:rsid w:val="1A89BB02"/>
    <w:rsid w:val="1AAA5E50"/>
    <w:rsid w:val="1AC50C55"/>
    <w:rsid w:val="1AD833E8"/>
    <w:rsid w:val="1AE62C97"/>
    <w:rsid w:val="1B107E37"/>
    <w:rsid w:val="1B167EB2"/>
    <w:rsid w:val="1B272AAC"/>
    <w:rsid w:val="1B30DC23"/>
    <w:rsid w:val="1B383D48"/>
    <w:rsid w:val="1B3AEB63"/>
    <w:rsid w:val="1B598DF0"/>
    <w:rsid w:val="1B62516A"/>
    <w:rsid w:val="1B6A9A8E"/>
    <w:rsid w:val="1B74026E"/>
    <w:rsid w:val="1B9182E9"/>
    <w:rsid w:val="1BC176EB"/>
    <w:rsid w:val="1BE5472B"/>
    <w:rsid w:val="1BEE9055"/>
    <w:rsid w:val="1BFA7939"/>
    <w:rsid w:val="1BFBECE6"/>
    <w:rsid w:val="1C038D55"/>
    <w:rsid w:val="1C32DB01"/>
    <w:rsid w:val="1C4234FC"/>
    <w:rsid w:val="1C469C83"/>
    <w:rsid w:val="1C48C788"/>
    <w:rsid w:val="1C4FD4D6"/>
    <w:rsid w:val="1C559F80"/>
    <w:rsid w:val="1C5AE08C"/>
    <w:rsid w:val="1C74D8AD"/>
    <w:rsid w:val="1C823174"/>
    <w:rsid w:val="1C861DC3"/>
    <w:rsid w:val="1C8C1237"/>
    <w:rsid w:val="1CAFE7E7"/>
    <w:rsid w:val="1CBE5540"/>
    <w:rsid w:val="1CC3E2EE"/>
    <w:rsid w:val="1CD9E3AF"/>
    <w:rsid w:val="1CE63229"/>
    <w:rsid w:val="1CF478B6"/>
    <w:rsid w:val="1CF7D976"/>
    <w:rsid w:val="1D046240"/>
    <w:rsid w:val="1D20D732"/>
    <w:rsid w:val="1D215F64"/>
    <w:rsid w:val="1D26434E"/>
    <w:rsid w:val="1D33803E"/>
    <w:rsid w:val="1D40C814"/>
    <w:rsid w:val="1D472576"/>
    <w:rsid w:val="1D4FB1FE"/>
    <w:rsid w:val="1D618503"/>
    <w:rsid w:val="1D6EDE4F"/>
    <w:rsid w:val="1D72AC5C"/>
    <w:rsid w:val="1DA4FEB9"/>
    <w:rsid w:val="1DA6CEB1"/>
    <w:rsid w:val="1DB8F16F"/>
    <w:rsid w:val="1DC0193D"/>
    <w:rsid w:val="1DE4B108"/>
    <w:rsid w:val="1DE7A22F"/>
    <w:rsid w:val="1DFF9251"/>
    <w:rsid w:val="1E0C25B2"/>
    <w:rsid w:val="1E25ED13"/>
    <w:rsid w:val="1E492CD9"/>
    <w:rsid w:val="1E5C2103"/>
    <w:rsid w:val="1E60BBDB"/>
    <w:rsid w:val="1E6C6923"/>
    <w:rsid w:val="1EA3C9A3"/>
    <w:rsid w:val="1EAAE95F"/>
    <w:rsid w:val="1EABA098"/>
    <w:rsid w:val="1EB9511F"/>
    <w:rsid w:val="1EB9EC28"/>
    <w:rsid w:val="1ECFAB6A"/>
    <w:rsid w:val="1EE50F25"/>
    <w:rsid w:val="1EF8BC72"/>
    <w:rsid w:val="1EFF7386"/>
    <w:rsid w:val="1F04427E"/>
    <w:rsid w:val="1F1138EA"/>
    <w:rsid w:val="1F15584C"/>
    <w:rsid w:val="1F1F4CE8"/>
    <w:rsid w:val="1F3EF5F5"/>
    <w:rsid w:val="1F4D9FF3"/>
    <w:rsid w:val="1F4F4EBF"/>
    <w:rsid w:val="1F51C9A2"/>
    <w:rsid w:val="1F774D8C"/>
    <w:rsid w:val="1F7FB3C2"/>
    <w:rsid w:val="1F91C54F"/>
    <w:rsid w:val="1FA7AB11"/>
    <w:rsid w:val="1FAD6BC9"/>
    <w:rsid w:val="1FD4E3CB"/>
    <w:rsid w:val="1FE67848"/>
    <w:rsid w:val="1FFEB2DC"/>
    <w:rsid w:val="2002C004"/>
    <w:rsid w:val="2013853E"/>
    <w:rsid w:val="202CEF55"/>
    <w:rsid w:val="203BEE9E"/>
    <w:rsid w:val="206A9682"/>
    <w:rsid w:val="2085BA9F"/>
    <w:rsid w:val="208A725B"/>
    <w:rsid w:val="208C96EC"/>
    <w:rsid w:val="209BFF13"/>
    <w:rsid w:val="20ADAE99"/>
    <w:rsid w:val="20D994F2"/>
    <w:rsid w:val="20FF545B"/>
    <w:rsid w:val="20FF9F75"/>
    <w:rsid w:val="211085DE"/>
    <w:rsid w:val="21129531"/>
    <w:rsid w:val="212BAD58"/>
    <w:rsid w:val="21447D4E"/>
    <w:rsid w:val="2154FEB7"/>
    <w:rsid w:val="2155F05F"/>
    <w:rsid w:val="21570AA8"/>
    <w:rsid w:val="216985F3"/>
    <w:rsid w:val="21768CB4"/>
    <w:rsid w:val="2176D353"/>
    <w:rsid w:val="219A6FD3"/>
    <w:rsid w:val="21A28575"/>
    <w:rsid w:val="21A35027"/>
    <w:rsid w:val="21B413F6"/>
    <w:rsid w:val="21BFC145"/>
    <w:rsid w:val="21DE4A7F"/>
    <w:rsid w:val="21EC2875"/>
    <w:rsid w:val="2208C25F"/>
    <w:rsid w:val="220C059E"/>
    <w:rsid w:val="22118165"/>
    <w:rsid w:val="22479B88"/>
    <w:rsid w:val="2257DF49"/>
    <w:rsid w:val="22584DE2"/>
    <w:rsid w:val="2261A19E"/>
    <w:rsid w:val="229B6F1E"/>
    <w:rsid w:val="22BAA2D3"/>
    <w:rsid w:val="22C0CB7F"/>
    <w:rsid w:val="22F3A665"/>
    <w:rsid w:val="230E49B7"/>
    <w:rsid w:val="231BBCAC"/>
    <w:rsid w:val="233931EB"/>
    <w:rsid w:val="235B0270"/>
    <w:rsid w:val="236536D1"/>
    <w:rsid w:val="2374BBBE"/>
    <w:rsid w:val="239B57FE"/>
    <w:rsid w:val="23A70F35"/>
    <w:rsid w:val="23A98D71"/>
    <w:rsid w:val="23C6F865"/>
    <w:rsid w:val="23CC1EDC"/>
    <w:rsid w:val="23D90AB4"/>
    <w:rsid w:val="23FAD74E"/>
    <w:rsid w:val="2407576C"/>
    <w:rsid w:val="241275EA"/>
    <w:rsid w:val="24146782"/>
    <w:rsid w:val="2428399E"/>
    <w:rsid w:val="246123F4"/>
    <w:rsid w:val="2466C14E"/>
    <w:rsid w:val="247478D8"/>
    <w:rsid w:val="24817AB7"/>
    <w:rsid w:val="2489E587"/>
    <w:rsid w:val="24A1DAD6"/>
    <w:rsid w:val="24B37642"/>
    <w:rsid w:val="24B5BF12"/>
    <w:rsid w:val="24C05C3F"/>
    <w:rsid w:val="24C1DB27"/>
    <w:rsid w:val="24D3808D"/>
    <w:rsid w:val="24D4B24A"/>
    <w:rsid w:val="24DBEE42"/>
    <w:rsid w:val="24E487A3"/>
    <w:rsid w:val="24FF597C"/>
    <w:rsid w:val="250B064E"/>
    <w:rsid w:val="251D5E5C"/>
    <w:rsid w:val="25289333"/>
    <w:rsid w:val="252D0D7B"/>
    <w:rsid w:val="252EC5EC"/>
    <w:rsid w:val="25307EEF"/>
    <w:rsid w:val="253A76D6"/>
    <w:rsid w:val="253C2678"/>
    <w:rsid w:val="25452BDD"/>
    <w:rsid w:val="25466FD1"/>
    <w:rsid w:val="254B70F6"/>
    <w:rsid w:val="25659800"/>
    <w:rsid w:val="2573F189"/>
    <w:rsid w:val="25754F6F"/>
    <w:rsid w:val="25833659"/>
    <w:rsid w:val="2597EA66"/>
    <w:rsid w:val="259A58C4"/>
    <w:rsid w:val="25B47E34"/>
    <w:rsid w:val="25DD90A8"/>
    <w:rsid w:val="25EDE7D6"/>
    <w:rsid w:val="260614E3"/>
    <w:rsid w:val="260C6C89"/>
    <w:rsid w:val="2611E529"/>
    <w:rsid w:val="2627CF6A"/>
    <w:rsid w:val="26346FE9"/>
    <w:rsid w:val="2638E349"/>
    <w:rsid w:val="26431E98"/>
    <w:rsid w:val="26516284"/>
    <w:rsid w:val="2659341A"/>
    <w:rsid w:val="2663A924"/>
    <w:rsid w:val="26670B20"/>
    <w:rsid w:val="268B50C9"/>
    <w:rsid w:val="26AB3F4F"/>
    <w:rsid w:val="26B72AB9"/>
    <w:rsid w:val="26BCC376"/>
    <w:rsid w:val="26C0859B"/>
    <w:rsid w:val="26C3AA49"/>
    <w:rsid w:val="26D7A4B7"/>
    <w:rsid w:val="26E1C4BB"/>
    <w:rsid w:val="26E24032"/>
    <w:rsid w:val="26E8571D"/>
    <w:rsid w:val="26F18CF8"/>
    <w:rsid w:val="26FB3C65"/>
    <w:rsid w:val="26FD89D7"/>
    <w:rsid w:val="271B6658"/>
    <w:rsid w:val="271EA1E4"/>
    <w:rsid w:val="2729EAE4"/>
    <w:rsid w:val="275EF026"/>
    <w:rsid w:val="27746354"/>
    <w:rsid w:val="27770DB8"/>
    <w:rsid w:val="278AEB6C"/>
    <w:rsid w:val="278B5C8A"/>
    <w:rsid w:val="279930FB"/>
    <w:rsid w:val="27AD579F"/>
    <w:rsid w:val="27EB4690"/>
    <w:rsid w:val="27FE2BEC"/>
    <w:rsid w:val="281B13EA"/>
    <w:rsid w:val="28222E2C"/>
    <w:rsid w:val="2823E583"/>
    <w:rsid w:val="283F7640"/>
    <w:rsid w:val="2843410F"/>
    <w:rsid w:val="2855154C"/>
    <w:rsid w:val="286C229D"/>
    <w:rsid w:val="28790C9D"/>
    <w:rsid w:val="287A6D0A"/>
    <w:rsid w:val="28931E90"/>
    <w:rsid w:val="2896441A"/>
    <w:rsid w:val="289DD1C9"/>
    <w:rsid w:val="28AF78AE"/>
    <w:rsid w:val="28B47C00"/>
    <w:rsid w:val="28B9CEBA"/>
    <w:rsid w:val="28D02091"/>
    <w:rsid w:val="28D30DCF"/>
    <w:rsid w:val="28FD77D8"/>
    <w:rsid w:val="29083D1F"/>
    <w:rsid w:val="290D8F2C"/>
    <w:rsid w:val="292693A5"/>
    <w:rsid w:val="29A40F71"/>
    <w:rsid w:val="29DA6F12"/>
    <w:rsid w:val="29DD12D6"/>
    <w:rsid w:val="29EC6F99"/>
    <w:rsid w:val="2A1D4384"/>
    <w:rsid w:val="2A23B8BD"/>
    <w:rsid w:val="2A3C0BCD"/>
    <w:rsid w:val="2A3EBE1E"/>
    <w:rsid w:val="2A514654"/>
    <w:rsid w:val="2A5CDFCA"/>
    <w:rsid w:val="2A7140A5"/>
    <w:rsid w:val="2A7D8580"/>
    <w:rsid w:val="2A8F698B"/>
    <w:rsid w:val="2A9424C7"/>
    <w:rsid w:val="2A96BD78"/>
    <w:rsid w:val="2A9FAF0E"/>
    <w:rsid w:val="2AA45231"/>
    <w:rsid w:val="2AD34B32"/>
    <w:rsid w:val="2ADA90D1"/>
    <w:rsid w:val="2B0E6B43"/>
    <w:rsid w:val="2B2A817B"/>
    <w:rsid w:val="2B2D9AA6"/>
    <w:rsid w:val="2B4C5C85"/>
    <w:rsid w:val="2B50611C"/>
    <w:rsid w:val="2B548769"/>
    <w:rsid w:val="2B644FDB"/>
    <w:rsid w:val="2B6BB992"/>
    <w:rsid w:val="2B84BB12"/>
    <w:rsid w:val="2BA37D8D"/>
    <w:rsid w:val="2BBD5540"/>
    <w:rsid w:val="2BBEFADC"/>
    <w:rsid w:val="2BC2D156"/>
    <w:rsid w:val="2BE845FB"/>
    <w:rsid w:val="2BFE65FC"/>
    <w:rsid w:val="2C24A886"/>
    <w:rsid w:val="2C2A1295"/>
    <w:rsid w:val="2C2FA09D"/>
    <w:rsid w:val="2C401F34"/>
    <w:rsid w:val="2C4B1684"/>
    <w:rsid w:val="2C5CB83A"/>
    <w:rsid w:val="2C60E9AF"/>
    <w:rsid w:val="2C70B45B"/>
    <w:rsid w:val="2C8E9833"/>
    <w:rsid w:val="2C9601EB"/>
    <w:rsid w:val="2CBAF3E9"/>
    <w:rsid w:val="2CBEF285"/>
    <w:rsid w:val="2CC33493"/>
    <w:rsid w:val="2CD24050"/>
    <w:rsid w:val="2CEE4396"/>
    <w:rsid w:val="2D163193"/>
    <w:rsid w:val="2D198E68"/>
    <w:rsid w:val="2D1CB80C"/>
    <w:rsid w:val="2D1E9EF0"/>
    <w:rsid w:val="2D1F724D"/>
    <w:rsid w:val="2D2E5362"/>
    <w:rsid w:val="2D3ABBE0"/>
    <w:rsid w:val="2D3CD759"/>
    <w:rsid w:val="2D49C2E4"/>
    <w:rsid w:val="2D4A56CF"/>
    <w:rsid w:val="2D6EE59A"/>
    <w:rsid w:val="2D88EC3B"/>
    <w:rsid w:val="2D991ED6"/>
    <w:rsid w:val="2DAEA6EF"/>
    <w:rsid w:val="2DB0ACAB"/>
    <w:rsid w:val="2DB3D42F"/>
    <w:rsid w:val="2DB5369D"/>
    <w:rsid w:val="2DBF836E"/>
    <w:rsid w:val="2DF04324"/>
    <w:rsid w:val="2E1234E0"/>
    <w:rsid w:val="2E200E29"/>
    <w:rsid w:val="2E22A529"/>
    <w:rsid w:val="2E2747C2"/>
    <w:rsid w:val="2E278B4A"/>
    <w:rsid w:val="2E27A5D5"/>
    <w:rsid w:val="2E2CD509"/>
    <w:rsid w:val="2E310014"/>
    <w:rsid w:val="2E37B18E"/>
    <w:rsid w:val="2E498CA7"/>
    <w:rsid w:val="2E727F35"/>
    <w:rsid w:val="2E756EEF"/>
    <w:rsid w:val="2E7C759D"/>
    <w:rsid w:val="2E7F3679"/>
    <w:rsid w:val="2E8648E4"/>
    <w:rsid w:val="2EA08E2F"/>
    <w:rsid w:val="2EA27F83"/>
    <w:rsid w:val="2EB7EF3D"/>
    <w:rsid w:val="2EC74028"/>
    <w:rsid w:val="2ECC0A6D"/>
    <w:rsid w:val="2ECCC9BB"/>
    <w:rsid w:val="2ED429BA"/>
    <w:rsid w:val="2ED5FA67"/>
    <w:rsid w:val="2EDDBFB5"/>
    <w:rsid w:val="2EEE52F9"/>
    <w:rsid w:val="2EF80910"/>
    <w:rsid w:val="2F1BCEAD"/>
    <w:rsid w:val="2F369A46"/>
    <w:rsid w:val="2F45B7D9"/>
    <w:rsid w:val="2F63975E"/>
    <w:rsid w:val="2FBAF224"/>
    <w:rsid w:val="2FD5183D"/>
    <w:rsid w:val="2FD8348C"/>
    <w:rsid w:val="2FE6BA3C"/>
    <w:rsid w:val="2FEBAD2F"/>
    <w:rsid w:val="3002EE90"/>
    <w:rsid w:val="30077C3E"/>
    <w:rsid w:val="301C742C"/>
    <w:rsid w:val="30468DB4"/>
    <w:rsid w:val="30495021"/>
    <w:rsid w:val="305788C2"/>
    <w:rsid w:val="306B3C9F"/>
    <w:rsid w:val="30746D7C"/>
    <w:rsid w:val="30776444"/>
    <w:rsid w:val="3087DE66"/>
    <w:rsid w:val="309796D4"/>
    <w:rsid w:val="30ABBE96"/>
    <w:rsid w:val="30B0B2D4"/>
    <w:rsid w:val="30B9C33F"/>
    <w:rsid w:val="30C0BD1C"/>
    <w:rsid w:val="30FF98F0"/>
    <w:rsid w:val="31036E80"/>
    <w:rsid w:val="3138D386"/>
    <w:rsid w:val="31427BF9"/>
    <w:rsid w:val="316AB9D6"/>
    <w:rsid w:val="316BBE76"/>
    <w:rsid w:val="31A121CE"/>
    <w:rsid w:val="31F7627E"/>
    <w:rsid w:val="31FA5CF7"/>
    <w:rsid w:val="3210C959"/>
    <w:rsid w:val="3226DE9C"/>
    <w:rsid w:val="323FADE8"/>
    <w:rsid w:val="323FBFF4"/>
    <w:rsid w:val="324430AF"/>
    <w:rsid w:val="325AE67F"/>
    <w:rsid w:val="325C76A4"/>
    <w:rsid w:val="32641B2E"/>
    <w:rsid w:val="32C714F5"/>
    <w:rsid w:val="32D62F3C"/>
    <w:rsid w:val="32E011B8"/>
    <w:rsid w:val="32E4854C"/>
    <w:rsid w:val="32F21271"/>
    <w:rsid w:val="32F9389A"/>
    <w:rsid w:val="33051BC7"/>
    <w:rsid w:val="330DA121"/>
    <w:rsid w:val="3318E17C"/>
    <w:rsid w:val="331D645A"/>
    <w:rsid w:val="333301BB"/>
    <w:rsid w:val="33358A4A"/>
    <w:rsid w:val="33361AA6"/>
    <w:rsid w:val="333E35A7"/>
    <w:rsid w:val="3340EC5E"/>
    <w:rsid w:val="3342BA65"/>
    <w:rsid w:val="33457B73"/>
    <w:rsid w:val="335AB8D3"/>
    <w:rsid w:val="337220E6"/>
    <w:rsid w:val="3375A719"/>
    <w:rsid w:val="3390DFB3"/>
    <w:rsid w:val="33DA6950"/>
    <w:rsid w:val="33DB03BA"/>
    <w:rsid w:val="33DCC779"/>
    <w:rsid w:val="33DCDA89"/>
    <w:rsid w:val="33EC7B29"/>
    <w:rsid w:val="33F5CF60"/>
    <w:rsid w:val="340C73ED"/>
    <w:rsid w:val="340CCBD7"/>
    <w:rsid w:val="340E3503"/>
    <w:rsid w:val="342767E7"/>
    <w:rsid w:val="34410697"/>
    <w:rsid w:val="3448021D"/>
    <w:rsid w:val="3459B4B7"/>
    <w:rsid w:val="34634ABD"/>
    <w:rsid w:val="347AFBD9"/>
    <w:rsid w:val="34895FAA"/>
    <w:rsid w:val="3495D87E"/>
    <w:rsid w:val="349AB2ED"/>
    <w:rsid w:val="34A1E6A0"/>
    <w:rsid w:val="34ABFB16"/>
    <w:rsid w:val="34CEF858"/>
    <w:rsid w:val="34D6BC55"/>
    <w:rsid w:val="34DED3D4"/>
    <w:rsid w:val="34EDC723"/>
    <w:rsid w:val="34EE2D47"/>
    <w:rsid w:val="35185F47"/>
    <w:rsid w:val="351979AE"/>
    <w:rsid w:val="35556FB3"/>
    <w:rsid w:val="3557E283"/>
    <w:rsid w:val="355EAADB"/>
    <w:rsid w:val="3569D971"/>
    <w:rsid w:val="35760681"/>
    <w:rsid w:val="35870137"/>
    <w:rsid w:val="3588A638"/>
    <w:rsid w:val="358A7CF1"/>
    <w:rsid w:val="35AAF3DF"/>
    <w:rsid w:val="35BC7193"/>
    <w:rsid w:val="35DB1798"/>
    <w:rsid w:val="35FA29FF"/>
    <w:rsid w:val="36005D85"/>
    <w:rsid w:val="3644BBC3"/>
    <w:rsid w:val="3645FCB4"/>
    <w:rsid w:val="3654BA6A"/>
    <w:rsid w:val="366234BE"/>
    <w:rsid w:val="36775513"/>
    <w:rsid w:val="36780716"/>
    <w:rsid w:val="367B5780"/>
    <w:rsid w:val="36843897"/>
    <w:rsid w:val="3684EDB2"/>
    <w:rsid w:val="36A26B38"/>
    <w:rsid w:val="36F279F7"/>
    <w:rsid w:val="36F3E6F7"/>
    <w:rsid w:val="36F74B31"/>
    <w:rsid w:val="370CD9F9"/>
    <w:rsid w:val="370D2D61"/>
    <w:rsid w:val="371A1BEE"/>
    <w:rsid w:val="371FDFF8"/>
    <w:rsid w:val="37277452"/>
    <w:rsid w:val="373767A0"/>
    <w:rsid w:val="374BC693"/>
    <w:rsid w:val="374C4392"/>
    <w:rsid w:val="374FFFB8"/>
    <w:rsid w:val="376D6360"/>
    <w:rsid w:val="37778852"/>
    <w:rsid w:val="377B3C55"/>
    <w:rsid w:val="379AEB0B"/>
    <w:rsid w:val="379FE86C"/>
    <w:rsid w:val="37C8E9D2"/>
    <w:rsid w:val="37CCCB2E"/>
    <w:rsid w:val="37D093D5"/>
    <w:rsid w:val="37D6C83A"/>
    <w:rsid w:val="37D78CB7"/>
    <w:rsid w:val="37FA9A81"/>
    <w:rsid w:val="3810932E"/>
    <w:rsid w:val="3844870D"/>
    <w:rsid w:val="38508CB8"/>
    <w:rsid w:val="38525E83"/>
    <w:rsid w:val="38551DB4"/>
    <w:rsid w:val="3859AB84"/>
    <w:rsid w:val="386D4985"/>
    <w:rsid w:val="38786C37"/>
    <w:rsid w:val="38822CDA"/>
    <w:rsid w:val="388B5088"/>
    <w:rsid w:val="38A6DBA3"/>
    <w:rsid w:val="38B1F043"/>
    <w:rsid w:val="38BD76C0"/>
    <w:rsid w:val="38D79559"/>
    <w:rsid w:val="38DD707B"/>
    <w:rsid w:val="38E69654"/>
    <w:rsid w:val="38E7C968"/>
    <w:rsid w:val="390E6588"/>
    <w:rsid w:val="39318494"/>
    <w:rsid w:val="393AA21C"/>
    <w:rsid w:val="39711913"/>
    <w:rsid w:val="39713C8C"/>
    <w:rsid w:val="39912779"/>
    <w:rsid w:val="3992DB9D"/>
    <w:rsid w:val="39A5E5B6"/>
    <w:rsid w:val="39A97750"/>
    <w:rsid w:val="39B3AA81"/>
    <w:rsid w:val="39B491BD"/>
    <w:rsid w:val="3A182A97"/>
    <w:rsid w:val="3A1FC05C"/>
    <w:rsid w:val="3A239903"/>
    <w:rsid w:val="3A2C06F2"/>
    <w:rsid w:val="3A33E0B5"/>
    <w:rsid w:val="3A3675F4"/>
    <w:rsid w:val="3A37D5FE"/>
    <w:rsid w:val="3A4109D2"/>
    <w:rsid w:val="3A5CEC95"/>
    <w:rsid w:val="3A69FE04"/>
    <w:rsid w:val="3A781BF7"/>
    <w:rsid w:val="3A7CEA2E"/>
    <w:rsid w:val="3A959A06"/>
    <w:rsid w:val="3AACB119"/>
    <w:rsid w:val="3AB83A66"/>
    <w:rsid w:val="3ABFAB55"/>
    <w:rsid w:val="3AD7482A"/>
    <w:rsid w:val="3AE37AC6"/>
    <w:rsid w:val="3AE8B3B6"/>
    <w:rsid w:val="3B055FEB"/>
    <w:rsid w:val="3B1B08E5"/>
    <w:rsid w:val="3B3AC646"/>
    <w:rsid w:val="3B3CA089"/>
    <w:rsid w:val="3B475099"/>
    <w:rsid w:val="3B5A8F28"/>
    <w:rsid w:val="3B5F057B"/>
    <w:rsid w:val="3B66EB62"/>
    <w:rsid w:val="3B6B2C69"/>
    <w:rsid w:val="3B75F8E8"/>
    <w:rsid w:val="3B9A0CED"/>
    <w:rsid w:val="3B9A0D62"/>
    <w:rsid w:val="3B9C73D6"/>
    <w:rsid w:val="3BA13074"/>
    <w:rsid w:val="3BA9326B"/>
    <w:rsid w:val="3BB96A5F"/>
    <w:rsid w:val="3BBAE81A"/>
    <w:rsid w:val="3BC164F1"/>
    <w:rsid w:val="3BEAFAEA"/>
    <w:rsid w:val="3C0E3F29"/>
    <w:rsid w:val="3C263F5B"/>
    <w:rsid w:val="3C297A34"/>
    <w:rsid w:val="3C2F25F6"/>
    <w:rsid w:val="3C3B8276"/>
    <w:rsid w:val="3C3C3E80"/>
    <w:rsid w:val="3C3DC510"/>
    <w:rsid w:val="3C4180D9"/>
    <w:rsid w:val="3C585B42"/>
    <w:rsid w:val="3C637BCE"/>
    <w:rsid w:val="3C7A37F1"/>
    <w:rsid w:val="3CBB005F"/>
    <w:rsid w:val="3CD0F4B3"/>
    <w:rsid w:val="3CE2968F"/>
    <w:rsid w:val="3D0D35B8"/>
    <w:rsid w:val="3D1761FB"/>
    <w:rsid w:val="3D1FFAAF"/>
    <w:rsid w:val="3D45ED58"/>
    <w:rsid w:val="3D73C0E2"/>
    <w:rsid w:val="3DA7EB1F"/>
    <w:rsid w:val="3DB51B7F"/>
    <w:rsid w:val="3DD7FFEE"/>
    <w:rsid w:val="3DE89B3A"/>
    <w:rsid w:val="3DF68C81"/>
    <w:rsid w:val="3E03B4B6"/>
    <w:rsid w:val="3E1C5FA1"/>
    <w:rsid w:val="3E3B475D"/>
    <w:rsid w:val="3E563DC9"/>
    <w:rsid w:val="3E64B07C"/>
    <w:rsid w:val="3E797F52"/>
    <w:rsid w:val="3E88449A"/>
    <w:rsid w:val="3E8A164B"/>
    <w:rsid w:val="3E917BA9"/>
    <w:rsid w:val="3EAEE68C"/>
    <w:rsid w:val="3EB296AB"/>
    <w:rsid w:val="3ECFA09A"/>
    <w:rsid w:val="3F1D38E7"/>
    <w:rsid w:val="3F25DA4C"/>
    <w:rsid w:val="3F668CBE"/>
    <w:rsid w:val="3F7A0A02"/>
    <w:rsid w:val="3F7B4109"/>
    <w:rsid w:val="3F9123E9"/>
    <w:rsid w:val="3F974AD7"/>
    <w:rsid w:val="3FA92549"/>
    <w:rsid w:val="3FC074EF"/>
    <w:rsid w:val="3FD05767"/>
    <w:rsid w:val="3FDCCE92"/>
    <w:rsid w:val="3FE254B4"/>
    <w:rsid w:val="3FEDD682"/>
    <w:rsid w:val="3FEFA4E3"/>
    <w:rsid w:val="4000AAB7"/>
    <w:rsid w:val="401C8EBF"/>
    <w:rsid w:val="4025DC06"/>
    <w:rsid w:val="4038207D"/>
    <w:rsid w:val="403B088B"/>
    <w:rsid w:val="4041A78C"/>
    <w:rsid w:val="405723F6"/>
    <w:rsid w:val="4061032E"/>
    <w:rsid w:val="4072C108"/>
    <w:rsid w:val="40748760"/>
    <w:rsid w:val="4074D840"/>
    <w:rsid w:val="40758699"/>
    <w:rsid w:val="40872585"/>
    <w:rsid w:val="408D1550"/>
    <w:rsid w:val="408DBA49"/>
    <w:rsid w:val="40AC428E"/>
    <w:rsid w:val="40BA520E"/>
    <w:rsid w:val="40BC12E0"/>
    <w:rsid w:val="40C5B362"/>
    <w:rsid w:val="40D44C43"/>
    <w:rsid w:val="40DB14C0"/>
    <w:rsid w:val="40E1F725"/>
    <w:rsid w:val="40F24828"/>
    <w:rsid w:val="4104BEC0"/>
    <w:rsid w:val="411F3881"/>
    <w:rsid w:val="412EBE65"/>
    <w:rsid w:val="413B4825"/>
    <w:rsid w:val="413E9081"/>
    <w:rsid w:val="41411C1A"/>
    <w:rsid w:val="416456AF"/>
    <w:rsid w:val="41911966"/>
    <w:rsid w:val="4196FE22"/>
    <w:rsid w:val="419E870C"/>
    <w:rsid w:val="419F4CA3"/>
    <w:rsid w:val="41B2E456"/>
    <w:rsid w:val="41D1E306"/>
    <w:rsid w:val="41D52863"/>
    <w:rsid w:val="41E2FC8B"/>
    <w:rsid w:val="41FB7458"/>
    <w:rsid w:val="420D6063"/>
    <w:rsid w:val="420FBC21"/>
    <w:rsid w:val="4219E122"/>
    <w:rsid w:val="4225E44E"/>
    <w:rsid w:val="422BE821"/>
    <w:rsid w:val="4271FDAD"/>
    <w:rsid w:val="427A7F55"/>
    <w:rsid w:val="42861D90"/>
    <w:rsid w:val="4287D0F9"/>
    <w:rsid w:val="428ADE26"/>
    <w:rsid w:val="42AC1957"/>
    <w:rsid w:val="42BCEE41"/>
    <w:rsid w:val="42E66F1A"/>
    <w:rsid w:val="42E7B798"/>
    <w:rsid w:val="431D1D74"/>
    <w:rsid w:val="43300E67"/>
    <w:rsid w:val="433579B0"/>
    <w:rsid w:val="4338349B"/>
    <w:rsid w:val="433D8416"/>
    <w:rsid w:val="43563929"/>
    <w:rsid w:val="4361D8A2"/>
    <w:rsid w:val="43848202"/>
    <w:rsid w:val="43871E21"/>
    <w:rsid w:val="43915CF7"/>
    <w:rsid w:val="4393BA12"/>
    <w:rsid w:val="439D5858"/>
    <w:rsid w:val="43AB7A4B"/>
    <w:rsid w:val="43C7E32E"/>
    <w:rsid w:val="43C8F5C6"/>
    <w:rsid w:val="43CE8076"/>
    <w:rsid w:val="43D3E477"/>
    <w:rsid w:val="43DD8ECB"/>
    <w:rsid w:val="43DE638D"/>
    <w:rsid w:val="43E300B3"/>
    <w:rsid w:val="43F53FD0"/>
    <w:rsid w:val="43FD585B"/>
    <w:rsid w:val="441934D6"/>
    <w:rsid w:val="4424BB75"/>
    <w:rsid w:val="44333861"/>
    <w:rsid w:val="4439B002"/>
    <w:rsid w:val="443D17FB"/>
    <w:rsid w:val="444541C9"/>
    <w:rsid w:val="4449862D"/>
    <w:rsid w:val="445CD565"/>
    <w:rsid w:val="446423CA"/>
    <w:rsid w:val="447EA5B1"/>
    <w:rsid w:val="4482528E"/>
    <w:rsid w:val="4485B19B"/>
    <w:rsid w:val="44866E5F"/>
    <w:rsid w:val="44AE3760"/>
    <w:rsid w:val="44AF05D0"/>
    <w:rsid w:val="44B1819A"/>
    <w:rsid w:val="44CBAF28"/>
    <w:rsid w:val="44D1CADB"/>
    <w:rsid w:val="44E2FEA6"/>
    <w:rsid w:val="44EC9EB1"/>
    <w:rsid w:val="4512F6E0"/>
    <w:rsid w:val="451DBA61"/>
    <w:rsid w:val="452024A1"/>
    <w:rsid w:val="45227238"/>
    <w:rsid w:val="454F0B4E"/>
    <w:rsid w:val="4551F153"/>
    <w:rsid w:val="4573EA93"/>
    <w:rsid w:val="457A4680"/>
    <w:rsid w:val="458ECA89"/>
    <w:rsid w:val="45962345"/>
    <w:rsid w:val="459F6072"/>
    <w:rsid w:val="45B2EC9F"/>
    <w:rsid w:val="45B7D447"/>
    <w:rsid w:val="45BF24E2"/>
    <w:rsid w:val="45C19067"/>
    <w:rsid w:val="45CEE48D"/>
    <w:rsid w:val="45D8E671"/>
    <w:rsid w:val="45D9908C"/>
    <w:rsid w:val="45DD126B"/>
    <w:rsid w:val="45EFC4FD"/>
    <w:rsid w:val="461AA0BB"/>
    <w:rsid w:val="4624D3B9"/>
    <w:rsid w:val="4689E429"/>
    <w:rsid w:val="468CD0D0"/>
    <w:rsid w:val="46B205C0"/>
    <w:rsid w:val="46C231BC"/>
    <w:rsid w:val="46C84EAD"/>
    <w:rsid w:val="46CB5A79"/>
    <w:rsid w:val="46D5EB30"/>
    <w:rsid w:val="46E56F5F"/>
    <w:rsid w:val="46FDA289"/>
    <w:rsid w:val="4709CD39"/>
    <w:rsid w:val="4726D852"/>
    <w:rsid w:val="473DDD3D"/>
    <w:rsid w:val="473E12B6"/>
    <w:rsid w:val="4755A1B0"/>
    <w:rsid w:val="4772854B"/>
    <w:rsid w:val="477F94DE"/>
    <w:rsid w:val="4784767C"/>
    <w:rsid w:val="47885B51"/>
    <w:rsid w:val="47A401D8"/>
    <w:rsid w:val="47ACD392"/>
    <w:rsid w:val="47FBBDFB"/>
    <w:rsid w:val="480A5141"/>
    <w:rsid w:val="480A7B8A"/>
    <w:rsid w:val="48235568"/>
    <w:rsid w:val="482534A7"/>
    <w:rsid w:val="4833A416"/>
    <w:rsid w:val="489A09AF"/>
    <w:rsid w:val="48C8FB44"/>
    <w:rsid w:val="48D4FFB0"/>
    <w:rsid w:val="48E4D062"/>
    <w:rsid w:val="48F3E2A9"/>
    <w:rsid w:val="492C5519"/>
    <w:rsid w:val="493FEF7F"/>
    <w:rsid w:val="4947527D"/>
    <w:rsid w:val="494B87B2"/>
    <w:rsid w:val="495DD370"/>
    <w:rsid w:val="4960F566"/>
    <w:rsid w:val="49755F1E"/>
    <w:rsid w:val="4986D075"/>
    <w:rsid w:val="498AD129"/>
    <w:rsid w:val="49961A05"/>
    <w:rsid w:val="499A862F"/>
    <w:rsid w:val="499F3F09"/>
    <w:rsid w:val="49AB340F"/>
    <w:rsid w:val="49BA909A"/>
    <w:rsid w:val="49C1DB9B"/>
    <w:rsid w:val="49C906D3"/>
    <w:rsid w:val="49D4E661"/>
    <w:rsid w:val="49ED05C7"/>
    <w:rsid w:val="49EE9D33"/>
    <w:rsid w:val="4A03B5C1"/>
    <w:rsid w:val="4A12508A"/>
    <w:rsid w:val="4A21D717"/>
    <w:rsid w:val="4A260FCB"/>
    <w:rsid w:val="4A4526B8"/>
    <w:rsid w:val="4AA8F06B"/>
    <w:rsid w:val="4AD4C53B"/>
    <w:rsid w:val="4AD628BD"/>
    <w:rsid w:val="4AE90DB1"/>
    <w:rsid w:val="4AF248EE"/>
    <w:rsid w:val="4AFB4D73"/>
    <w:rsid w:val="4B212605"/>
    <w:rsid w:val="4B232F9B"/>
    <w:rsid w:val="4B275067"/>
    <w:rsid w:val="4B2EDB28"/>
    <w:rsid w:val="4B395CBB"/>
    <w:rsid w:val="4B48F52B"/>
    <w:rsid w:val="4B4B1950"/>
    <w:rsid w:val="4B77CD1F"/>
    <w:rsid w:val="4B9FDF3A"/>
    <w:rsid w:val="4BB1FFAE"/>
    <w:rsid w:val="4BB41FB7"/>
    <w:rsid w:val="4BD08603"/>
    <w:rsid w:val="4BF19709"/>
    <w:rsid w:val="4C5F279C"/>
    <w:rsid w:val="4C61ACB6"/>
    <w:rsid w:val="4C8FAEE1"/>
    <w:rsid w:val="4CD88B3C"/>
    <w:rsid w:val="4CE68C5C"/>
    <w:rsid w:val="4CE8D059"/>
    <w:rsid w:val="4CF11A5E"/>
    <w:rsid w:val="4CF71E36"/>
    <w:rsid w:val="4D1552AA"/>
    <w:rsid w:val="4D186EB9"/>
    <w:rsid w:val="4D21A492"/>
    <w:rsid w:val="4D29F44A"/>
    <w:rsid w:val="4D360D4B"/>
    <w:rsid w:val="4D43A727"/>
    <w:rsid w:val="4D4A7939"/>
    <w:rsid w:val="4D5045B5"/>
    <w:rsid w:val="4D636E75"/>
    <w:rsid w:val="4D6EB98A"/>
    <w:rsid w:val="4DA69C1B"/>
    <w:rsid w:val="4DBD303C"/>
    <w:rsid w:val="4DBDE0E4"/>
    <w:rsid w:val="4DBFF3D2"/>
    <w:rsid w:val="4DE2441D"/>
    <w:rsid w:val="4DE2FB5C"/>
    <w:rsid w:val="4DE9E82F"/>
    <w:rsid w:val="4DEE68BD"/>
    <w:rsid w:val="4E087D7D"/>
    <w:rsid w:val="4E1EAF6C"/>
    <w:rsid w:val="4E238AFF"/>
    <w:rsid w:val="4E333E43"/>
    <w:rsid w:val="4E46956D"/>
    <w:rsid w:val="4E62B0B0"/>
    <w:rsid w:val="4E687516"/>
    <w:rsid w:val="4E7E296C"/>
    <w:rsid w:val="4E84CCBE"/>
    <w:rsid w:val="4E902CA4"/>
    <w:rsid w:val="4E99CD4C"/>
    <w:rsid w:val="4EB1CA0A"/>
    <w:rsid w:val="4EB218BB"/>
    <w:rsid w:val="4EE4F23F"/>
    <w:rsid w:val="4EE9AA31"/>
    <w:rsid w:val="4EEE010E"/>
    <w:rsid w:val="4F119ACC"/>
    <w:rsid w:val="4F1940C6"/>
    <w:rsid w:val="4F2A934E"/>
    <w:rsid w:val="4F4F5D74"/>
    <w:rsid w:val="4F61924A"/>
    <w:rsid w:val="4F6350B1"/>
    <w:rsid w:val="4F7420D0"/>
    <w:rsid w:val="4F979D30"/>
    <w:rsid w:val="4FA1E901"/>
    <w:rsid w:val="4FA52B22"/>
    <w:rsid w:val="4FB1A4BA"/>
    <w:rsid w:val="4FC1CF30"/>
    <w:rsid w:val="4FCF0D50"/>
    <w:rsid w:val="4FD37574"/>
    <w:rsid w:val="4FD578D1"/>
    <w:rsid w:val="4FED1DFD"/>
    <w:rsid w:val="4FFDBCA9"/>
    <w:rsid w:val="5015029B"/>
    <w:rsid w:val="50209532"/>
    <w:rsid w:val="502825B0"/>
    <w:rsid w:val="502DA1A6"/>
    <w:rsid w:val="504BD458"/>
    <w:rsid w:val="504FF429"/>
    <w:rsid w:val="506ECCC7"/>
    <w:rsid w:val="50751749"/>
    <w:rsid w:val="50769155"/>
    <w:rsid w:val="507782AC"/>
    <w:rsid w:val="507A745D"/>
    <w:rsid w:val="508E00E8"/>
    <w:rsid w:val="5091235E"/>
    <w:rsid w:val="50BEC950"/>
    <w:rsid w:val="50C2B428"/>
    <w:rsid w:val="50CC578E"/>
    <w:rsid w:val="50CDBA5E"/>
    <w:rsid w:val="50DB21E5"/>
    <w:rsid w:val="50DBE26D"/>
    <w:rsid w:val="50DCB65C"/>
    <w:rsid w:val="50FEAB34"/>
    <w:rsid w:val="51098BCC"/>
    <w:rsid w:val="5121F0A4"/>
    <w:rsid w:val="5125C3D2"/>
    <w:rsid w:val="51299923"/>
    <w:rsid w:val="516A8FE3"/>
    <w:rsid w:val="517AD378"/>
    <w:rsid w:val="51822FCE"/>
    <w:rsid w:val="5184F996"/>
    <w:rsid w:val="51909F80"/>
    <w:rsid w:val="51915355"/>
    <w:rsid w:val="519BB5E7"/>
    <w:rsid w:val="51A32084"/>
    <w:rsid w:val="51C0BDD7"/>
    <w:rsid w:val="51C3BF7F"/>
    <w:rsid w:val="51D3B9CC"/>
    <w:rsid w:val="5215C061"/>
    <w:rsid w:val="5226B0DB"/>
    <w:rsid w:val="522DB103"/>
    <w:rsid w:val="5234837C"/>
    <w:rsid w:val="52407F4B"/>
    <w:rsid w:val="52467E4C"/>
    <w:rsid w:val="52550D11"/>
    <w:rsid w:val="52647A8A"/>
    <w:rsid w:val="52769835"/>
    <w:rsid w:val="52973843"/>
    <w:rsid w:val="5298A51A"/>
    <w:rsid w:val="52A8B14B"/>
    <w:rsid w:val="52AA70DC"/>
    <w:rsid w:val="52D77783"/>
    <w:rsid w:val="52D9DCAD"/>
    <w:rsid w:val="52E1ABA1"/>
    <w:rsid w:val="52F64D96"/>
    <w:rsid w:val="5324D3A7"/>
    <w:rsid w:val="532E57D0"/>
    <w:rsid w:val="536949CF"/>
    <w:rsid w:val="5390F534"/>
    <w:rsid w:val="53940325"/>
    <w:rsid w:val="53A9FDC0"/>
    <w:rsid w:val="53B51D25"/>
    <w:rsid w:val="53C8583C"/>
    <w:rsid w:val="53D3976B"/>
    <w:rsid w:val="53D9E301"/>
    <w:rsid w:val="53DF8724"/>
    <w:rsid w:val="54010643"/>
    <w:rsid w:val="541EC685"/>
    <w:rsid w:val="54326D37"/>
    <w:rsid w:val="5454652B"/>
    <w:rsid w:val="54687C25"/>
    <w:rsid w:val="5490F77A"/>
    <w:rsid w:val="54A6CA41"/>
    <w:rsid w:val="54A8CD9A"/>
    <w:rsid w:val="54B057DF"/>
    <w:rsid w:val="54BACE65"/>
    <w:rsid w:val="54C01408"/>
    <w:rsid w:val="54C5408D"/>
    <w:rsid w:val="54C86484"/>
    <w:rsid w:val="54C94B53"/>
    <w:rsid w:val="54DA6EF3"/>
    <w:rsid w:val="54F4441F"/>
    <w:rsid w:val="5500ECAE"/>
    <w:rsid w:val="550C6A5F"/>
    <w:rsid w:val="55170259"/>
    <w:rsid w:val="55291257"/>
    <w:rsid w:val="552EB0D8"/>
    <w:rsid w:val="5532959B"/>
    <w:rsid w:val="55366004"/>
    <w:rsid w:val="553D2673"/>
    <w:rsid w:val="553D802F"/>
    <w:rsid w:val="55463F75"/>
    <w:rsid w:val="555A936D"/>
    <w:rsid w:val="5565AD71"/>
    <w:rsid w:val="556F4C18"/>
    <w:rsid w:val="556FEABA"/>
    <w:rsid w:val="5570A01E"/>
    <w:rsid w:val="5599AD6B"/>
    <w:rsid w:val="55C18F35"/>
    <w:rsid w:val="55C3478B"/>
    <w:rsid w:val="55CA7DE5"/>
    <w:rsid w:val="55CC9474"/>
    <w:rsid w:val="55DE27A1"/>
    <w:rsid w:val="55F7661C"/>
    <w:rsid w:val="5602753C"/>
    <w:rsid w:val="56039B03"/>
    <w:rsid w:val="5609DA1A"/>
    <w:rsid w:val="5629F7E9"/>
    <w:rsid w:val="56377CF7"/>
    <w:rsid w:val="563BA049"/>
    <w:rsid w:val="564AF380"/>
    <w:rsid w:val="565719A8"/>
    <w:rsid w:val="566B634B"/>
    <w:rsid w:val="566E09CE"/>
    <w:rsid w:val="568C4784"/>
    <w:rsid w:val="569747B7"/>
    <w:rsid w:val="56A0B49F"/>
    <w:rsid w:val="56DED3A2"/>
    <w:rsid w:val="56E8299B"/>
    <w:rsid w:val="56FA62AF"/>
    <w:rsid w:val="56FE7828"/>
    <w:rsid w:val="57097064"/>
    <w:rsid w:val="570E0955"/>
    <w:rsid w:val="57456812"/>
    <w:rsid w:val="574A3C86"/>
    <w:rsid w:val="575C223D"/>
    <w:rsid w:val="57764205"/>
    <w:rsid w:val="5799BC78"/>
    <w:rsid w:val="57A1CBF1"/>
    <w:rsid w:val="57CECBD0"/>
    <w:rsid w:val="57E0A0EB"/>
    <w:rsid w:val="57E845EC"/>
    <w:rsid w:val="57F72C0C"/>
    <w:rsid w:val="581139E6"/>
    <w:rsid w:val="585A39B2"/>
    <w:rsid w:val="585E1EA1"/>
    <w:rsid w:val="58616B2B"/>
    <w:rsid w:val="588DAF2F"/>
    <w:rsid w:val="58B4325D"/>
    <w:rsid w:val="58BE3F60"/>
    <w:rsid w:val="58CA722F"/>
    <w:rsid w:val="58D52340"/>
    <w:rsid w:val="58EAFDF0"/>
    <w:rsid w:val="5912F88F"/>
    <w:rsid w:val="591769FA"/>
    <w:rsid w:val="59520312"/>
    <w:rsid w:val="59561111"/>
    <w:rsid w:val="596207EC"/>
    <w:rsid w:val="597BA927"/>
    <w:rsid w:val="597BAD6D"/>
    <w:rsid w:val="5982212E"/>
    <w:rsid w:val="5984FEBC"/>
    <w:rsid w:val="59853D55"/>
    <w:rsid w:val="59857ED1"/>
    <w:rsid w:val="5985D06E"/>
    <w:rsid w:val="59931450"/>
    <w:rsid w:val="599B1A3B"/>
    <w:rsid w:val="59B68C7C"/>
    <w:rsid w:val="59FA1B2A"/>
    <w:rsid w:val="59FAD213"/>
    <w:rsid w:val="5A081DAA"/>
    <w:rsid w:val="5A1A18DE"/>
    <w:rsid w:val="5A215000"/>
    <w:rsid w:val="5A227D9D"/>
    <w:rsid w:val="5A29F2E5"/>
    <w:rsid w:val="5A2FE776"/>
    <w:rsid w:val="5A3ADCDF"/>
    <w:rsid w:val="5A3D54D5"/>
    <w:rsid w:val="5A7D6976"/>
    <w:rsid w:val="5A7E49A3"/>
    <w:rsid w:val="5A891A7B"/>
    <w:rsid w:val="5AABFB08"/>
    <w:rsid w:val="5AB7FAFF"/>
    <w:rsid w:val="5AD12236"/>
    <w:rsid w:val="5AD2458A"/>
    <w:rsid w:val="5AF4B4E3"/>
    <w:rsid w:val="5B07C482"/>
    <w:rsid w:val="5B3345BD"/>
    <w:rsid w:val="5B3C7DBE"/>
    <w:rsid w:val="5B4CF39E"/>
    <w:rsid w:val="5B67EE2F"/>
    <w:rsid w:val="5B6F923E"/>
    <w:rsid w:val="5B8A38CA"/>
    <w:rsid w:val="5BB333BE"/>
    <w:rsid w:val="5BDED99A"/>
    <w:rsid w:val="5BFBF567"/>
    <w:rsid w:val="5C1430E3"/>
    <w:rsid w:val="5C2AF2C4"/>
    <w:rsid w:val="5C5606AC"/>
    <w:rsid w:val="5C5C1889"/>
    <w:rsid w:val="5C7295FA"/>
    <w:rsid w:val="5C925706"/>
    <w:rsid w:val="5C952E2E"/>
    <w:rsid w:val="5C9A049F"/>
    <w:rsid w:val="5CBDBCF6"/>
    <w:rsid w:val="5CC790B4"/>
    <w:rsid w:val="5CD7B3AD"/>
    <w:rsid w:val="5CEC4FBB"/>
    <w:rsid w:val="5CF228F5"/>
    <w:rsid w:val="5CF2B582"/>
    <w:rsid w:val="5CF891ED"/>
    <w:rsid w:val="5D090CB2"/>
    <w:rsid w:val="5D125F1B"/>
    <w:rsid w:val="5D2B29C4"/>
    <w:rsid w:val="5D46AF7F"/>
    <w:rsid w:val="5D4CA7E7"/>
    <w:rsid w:val="5D563FA4"/>
    <w:rsid w:val="5D981182"/>
    <w:rsid w:val="5DA55CB8"/>
    <w:rsid w:val="5DCFEC26"/>
    <w:rsid w:val="5DD8FC21"/>
    <w:rsid w:val="5DE5F278"/>
    <w:rsid w:val="5E0B5257"/>
    <w:rsid w:val="5E132361"/>
    <w:rsid w:val="5E14FAD4"/>
    <w:rsid w:val="5E16AC54"/>
    <w:rsid w:val="5E299976"/>
    <w:rsid w:val="5E2AB108"/>
    <w:rsid w:val="5E2ADE36"/>
    <w:rsid w:val="5E459720"/>
    <w:rsid w:val="5E586769"/>
    <w:rsid w:val="5E60C187"/>
    <w:rsid w:val="5E64B5CE"/>
    <w:rsid w:val="5E91B296"/>
    <w:rsid w:val="5EBC69BC"/>
    <w:rsid w:val="5EDDB0D6"/>
    <w:rsid w:val="5EFDDBAF"/>
    <w:rsid w:val="5F06EB56"/>
    <w:rsid w:val="5F0CF130"/>
    <w:rsid w:val="5F0E69F7"/>
    <w:rsid w:val="5F30434F"/>
    <w:rsid w:val="5F3AFCEB"/>
    <w:rsid w:val="5F68A00B"/>
    <w:rsid w:val="5F6AC63A"/>
    <w:rsid w:val="5F89F1FC"/>
    <w:rsid w:val="5F8EF65F"/>
    <w:rsid w:val="5F9DE57E"/>
    <w:rsid w:val="5FACAE87"/>
    <w:rsid w:val="5FC2D36A"/>
    <w:rsid w:val="5FC8E61D"/>
    <w:rsid w:val="5FDDA37E"/>
    <w:rsid w:val="5FE69BE4"/>
    <w:rsid w:val="5FF0C848"/>
    <w:rsid w:val="5FFE708B"/>
    <w:rsid w:val="60056C9D"/>
    <w:rsid w:val="600B4BFF"/>
    <w:rsid w:val="600CA2E8"/>
    <w:rsid w:val="600D5781"/>
    <w:rsid w:val="601F3D30"/>
    <w:rsid w:val="60241857"/>
    <w:rsid w:val="60338124"/>
    <w:rsid w:val="60514BCA"/>
    <w:rsid w:val="6064CF3B"/>
    <w:rsid w:val="606E91D0"/>
    <w:rsid w:val="60840B34"/>
    <w:rsid w:val="608E9B1B"/>
    <w:rsid w:val="6091F7F2"/>
    <w:rsid w:val="60B9CE3A"/>
    <w:rsid w:val="60BD32A0"/>
    <w:rsid w:val="60F11610"/>
    <w:rsid w:val="60F85F74"/>
    <w:rsid w:val="61103327"/>
    <w:rsid w:val="611DCBD1"/>
    <w:rsid w:val="6156006D"/>
    <w:rsid w:val="616F5CD5"/>
    <w:rsid w:val="6188FCAB"/>
    <w:rsid w:val="618E06EB"/>
    <w:rsid w:val="618F6DC5"/>
    <w:rsid w:val="61C23AB6"/>
    <w:rsid w:val="61F3560C"/>
    <w:rsid w:val="61FEE920"/>
    <w:rsid w:val="6200227C"/>
    <w:rsid w:val="62148AB0"/>
    <w:rsid w:val="6221E71D"/>
    <w:rsid w:val="62230BBE"/>
    <w:rsid w:val="62234EE0"/>
    <w:rsid w:val="622F5B68"/>
    <w:rsid w:val="62319FD8"/>
    <w:rsid w:val="6237E736"/>
    <w:rsid w:val="625EFCEB"/>
    <w:rsid w:val="62783011"/>
    <w:rsid w:val="628BF19F"/>
    <w:rsid w:val="629B2B3D"/>
    <w:rsid w:val="62A127B2"/>
    <w:rsid w:val="62DEDA66"/>
    <w:rsid w:val="62F7EEE2"/>
    <w:rsid w:val="63152A3F"/>
    <w:rsid w:val="631EDDC8"/>
    <w:rsid w:val="632726F4"/>
    <w:rsid w:val="634B9C89"/>
    <w:rsid w:val="634EDDD8"/>
    <w:rsid w:val="635B53F7"/>
    <w:rsid w:val="636E1FE2"/>
    <w:rsid w:val="6377D496"/>
    <w:rsid w:val="639DAB4A"/>
    <w:rsid w:val="63CFF909"/>
    <w:rsid w:val="64050D50"/>
    <w:rsid w:val="6411BF5F"/>
    <w:rsid w:val="641EB262"/>
    <w:rsid w:val="642C0164"/>
    <w:rsid w:val="64301FFE"/>
    <w:rsid w:val="643B6EF4"/>
    <w:rsid w:val="6459ACF9"/>
    <w:rsid w:val="645DFB92"/>
    <w:rsid w:val="64748D8F"/>
    <w:rsid w:val="649D2F9A"/>
    <w:rsid w:val="64ACFF56"/>
    <w:rsid w:val="64B394B1"/>
    <w:rsid w:val="64BCB8B7"/>
    <w:rsid w:val="64EF68F0"/>
    <w:rsid w:val="64F41BA1"/>
    <w:rsid w:val="64F4E7CA"/>
    <w:rsid w:val="6503F02E"/>
    <w:rsid w:val="651A0EC9"/>
    <w:rsid w:val="651A6C0D"/>
    <w:rsid w:val="651B815E"/>
    <w:rsid w:val="6523F00B"/>
    <w:rsid w:val="654216CE"/>
    <w:rsid w:val="6542C015"/>
    <w:rsid w:val="656B1761"/>
    <w:rsid w:val="65768845"/>
    <w:rsid w:val="65779BA8"/>
    <w:rsid w:val="657969FE"/>
    <w:rsid w:val="6585C758"/>
    <w:rsid w:val="65A7DE8A"/>
    <w:rsid w:val="65BABDB4"/>
    <w:rsid w:val="65D6805C"/>
    <w:rsid w:val="65DD0645"/>
    <w:rsid w:val="65E2018D"/>
    <w:rsid w:val="65F59539"/>
    <w:rsid w:val="65F6374E"/>
    <w:rsid w:val="65FEA9F3"/>
    <w:rsid w:val="66097EE6"/>
    <w:rsid w:val="662B83D1"/>
    <w:rsid w:val="66307613"/>
    <w:rsid w:val="6639EAC3"/>
    <w:rsid w:val="663A7800"/>
    <w:rsid w:val="663D0717"/>
    <w:rsid w:val="664DE80E"/>
    <w:rsid w:val="66579453"/>
    <w:rsid w:val="6672778F"/>
    <w:rsid w:val="667443C2"/>
    <w:rsid w:val="66781F2A"/>
    <w:rsid w:val="667EDFCB"/>
    <w:rsid w:val="6682FC59"/>
    <w:rsid w:val="668314E6"/>
    <w:rsid w:val="668D21B7"/>
    <w:rsid w:val="66B0D0CF"/>
    <w:rsid w:val="66BB374C"/>
    <w:rsid w:val="66BBCD6D"/>
    <w:rsid w:val="66C31EE7"/>
    <w:rsid w:val="66ED617F"/>
    <w:rsid w:val="66F0882D"/>
    <w:rsid w:val="6702CB7A"/>
    <w:rsid w:val="6704CFFD"/>
    <w:rsid w:val="670C4130"/>
    <w:rsid w:val="672551FE"/>
    <w:rsid w:val="672CDE60"/>
    <w:rsid w:val="673B078D"/>
    <w:rsid w:val="675D9D99"/>
    <w:rsid w:val="67722339"/>
    <w:rsid w:val="679A112D"/>
    <w:rsid w:val="679B9448"/>
    <w:rsid w:val="67C09B4D"/>
    <w:rsid w:val="67CFF14F"/>
    <w:rsid w:val="67D57D0A"/>
    <w:rsid w:val="67E47E93"/>
    <w:rsid w:val="67E72221"/>
    <w:rsid w:val="67EABE77"/>
    <w:rsid w:val="683C8CB3"/>
    <w:rsid w:val="6843AF22"/>
    <w:rsid w:val="684EBED3"/>
    <w:rsid w:val="685851A7"/>
    <w:rsid w:val="685869C0"/>
    <w:rsid w:val="685B4C5B"/>
    <w:rsid w:val="685E7192"/>
    <w:rsid w:val="68780A9E"/>
    <w:rsid w:val="68790876"/>
    <w:rsid w:val="688F7758"/>
    <w:rsid w:val="6897F15B"/>
    <w:rsid w:val="68E6D776"/>
    <w:rsid w:val="68FCED5D"/>
    <w:rsid w:val="68FE88EE"/>
    <w:rsid w:val="69119BCD"/>
    <w:rsid w:val="69131731"/>
    <w:rsid w:val="69196E1B"/>
    <w:rsid w:val="6944DDAE"/>
    <w:rsid w:val="694BD212"/>
    <w:rsid w:val="69552F53"/>
    <w:rsid w:val="6965512C"/>
    <w:rsid w:val="69820D49"/>
    <w:rsid w:val="6983C49F"/>
    <w:rsid w:val="698CD901"/>
    <w:rsid w:val="6996E2E2"/>
    <w:rsid w:val="699AD4FD"/>
    <w:rsid w:val="699D0DD2"/>
    <w:rsid w:val="69AEAAA4"/>
    <w:rsid w:val="69C26CE1"/>
    <w:rsid w:val="69EDC5A8"/>
    <w:rsid w:val="69F0DE3F"/>
    <w:rsid w:val="6A159F3F"/>
    <w:rsid w:val="6A1C286A"/>
    <w:rsid w:val="6A58B753"/>
    <w:rsid w:val="6A5C28E9"/>
    <w:rsid w:val="6A6CA7EF"/>
    <w:rsid w:val="6A89A792"/>
    <w:rsid w:val="6A8B8AC0"/>
    <w:rsid w:val="6AC8F1FF"/>
    <w:rsid w:val="6AD2FBE3"/>
    <w:rsid w:val="6AE5FF65"/>
    <w:rsid w:val="6AFB92D0"/>
    <w:rsid w:val="6AFBBA7E"/>
    <w:rsid w:val="6B128CE3"/>
    <w:rsid w:val="6B176224"/>
    <w:rsid w:val="6B18CCD1"/>
    <w:rsid w:val="6B519E39"/>
    <w:rsid w:val="6B5D1E52"/>
    <w:rsid w:val="6B82F070"/>
    <w:rsid w:val="6B8C5AE2"/>
    <w:rsid w:val="6B8E127A"/>
    <w:rsid w:val="6BE179CD"/>
    <w:rsid w:val="6C140622"/>
    <w:rsid w:val="6C44BC80"/>
    <w:rsid w:val="6C48F130"/>
    <w:rsid w:val="6C4F5535"/>
    <w:rsid w:val="6C653BEF"/>
    <w:rsid w:val="6C6A1591"/>
    <w:rsid w:val="6C6D6CF0"/>
    <w:rsid w:val="6C6E1208"/>
    <w:rsid w:val="6C727C52"/>
    <w:rsid w:val="6C8DBB4C"/>
    <w:rsid w:val="6C8E0D4A"/>
    <w:rsid w:val="6C9531BF"/>
    <w:rsid w:val="6CAB5A56"/>
    <w:rsid w:val="6CD94C12"/>
    <w:rsid w:val="6CDB69EB"/>
    <w:rsid w:val="6CE55A42"/>
    <w:rsid w:val="6CEF606A"/>
    <w:rsid w:val="6D08C61A"/>
    <w:rsid w:val="6D15C2F4"/>
    <w:rsid w:val="6D1A323A"/>
    <w:rsid w:val="6D220957"/>
    <w:rsid w:val="6D27358A"/>
    <w:rsid w:val="6D39D5CE"/>
    <w:rsid w:val="6D575D93"/>
    <w:rsid w:val="6D5A1AB1"/>
    <w:rsid w:val="6D6BAE1E"/>
    <w:rsid w:val="6D6BB7E5"/>
    <w:rsid w:val="6D80D852"/>
    <w:rsid w:val="6D88D295"/>
    <w:rsid w:val="6D918FA8"/>
    <w:rsid w:val="6DBCBD1B"/>
    <w:rsid w:val="6DBE6E3D"/>
    <w:rsid w:val="6DC48A03"/>
    <w:rsid w:val="6DD3BF66"/>
    <w:rsid w:val="6DE038E0"/>
    <w:rsid w:val="6DF990FE"/>
    <w:rsid w:val="6E0520D3"/>
    <w:rsid w:val="6E139D4B"/>
    <w:rsid w:val="6E22BA17"/>
    <w:rsid w:val="6E273D40"/>
    <w:rsid w:val="6E2F6625"/>
    <w:rsid w:val="6E3D34C7"/>
    <w:rsid w:val="6E53F335"/>
    <w:rsid w:val="6E572CA3"/>
    <w:rsid w:val="6E5F5175"/>
    <w:rsid w:val="6E64930E"/>
    <w:rsid w:val="6E722A84"/>
    <w:rsid w:val="6E82DD7B"/>
    <w:rsid w:val="6E93C938"/>
    <w:rsid w:val="6E9A5387"/>
    <w:rsid w:val="6ECB730B"/>
    <w:rsid w:val="6ED86BC9"/>
    <w:rsid w:val="6EDA2DFD"/>
    <w:rsid w:val="6EDE3AEC"/>
    <w:rsid w:val="6EE24F45"/>
    <w:rsid w:val="6EF15288"/>
    <w:rsid w:val="6EF273FE"/>
    <w:rsid w:val="6F083674"/>
    <w:rsid w:val="6F0F6A25"/>
    <w:rsid w:val="6F1F1A83"/>
    <w:rsid w:val="6F4E171C"/>
    <w:rsid w:val="6F7D2B8F"/>
    <w:rsid w:val="6F93116F"/>
    <w:rsid w:val="6FB2A9A0"/>
    <w:rsid w:val="6FB44C22"/>
    <w:rsid w:val="6FB8894A"/>
    <w:rsid w:val="6FC041B1"/>
    <w:rsid w:val="6FCF997E"/>
    <w:rsid w:val="6FD0AF80"/>
    <w:rsid w:val="6FD5CA6D"/>
    <w:rsid w:val="6FD6C716"/>
    <w:rsid w:val="6FE66EAD"/>
    <w:rsid w:val="6FE717D8"/>
    <w:rsid w:val="6FF396B6"/>
    <w:rsid w:val="700E5BE1"/>
    <w:rsid w:val="7016B6A9"/>
    <w:rsid w:val="701B89A2"/>
    <w:rsid w:val="706F3ABF"/>
    <w:rsid w:val="7070989E"/>
    <w:rsid w:val="708AB48B"/>
    <w:rsid w:val="708F347D"/>
    <w:rsid w:val="70B0569A"/>
    <w:rsid w:val="70B14B38"/>
    <w:rsid w:val="70BB51E6"/>
    <w:rsid w:val="70C283FE"/>
    <w:rsid w:val="70E8EED5"/>
    <w:rsid w:val="71049F10"/>
    <w:rsid w:val="7115F30B"/>
    <w:rsid w:val="712D42D8"/>
    <w:rsid w:val="7135B5B3"/>
    <w:rsid w:val="7138C299"/>
    <w:rsid w:val="713C85B0"/>
    <w:rsid w:val="71509CCA"/>
    <w:rsid w:val="71550B5D"/>
    <w:rsid w:val="715E7441"/>
    <w:rsid w:val="7164D9FD"/>
    <w:rsid w:val="717BDD1F"/>
    <w:rsid w:val="71802940"/>
    <w:rsid w:val="7184D4C8"/>
    <w:rsid w:val="71BE60E7"/>
    <w:rsid w:val="71EA7295"/>
    <w:rsid w:val="71F98038"/>
    <w:rsid w:val="720183D3"/>
    <w:rsid w:val="720A60EB"/>
    <w:rsid w:val="72117203"/>
    <w:rsid w:val="7239077C"/>
    <w:rsid w:val="72523EFD"/>
    <w:rsid w:val="725B2118"/>
    <w:rsid w:val="726A816E"/>
    <w:rsid w:val="7297D241"/>
    <w:rsid w:val="72C32154"/>
    <w:rsid w:val="72CB757E"/>
    <w:rsid w:val="72E848CA"/>
    <w:rsid w:val="72EEAF2B"/>
    <w:rsid w:val="731D8B27"/>
    <w:rsid w:val="731F638C"/>
    <w:rsid w:val="7326EA0A"/>
    <w:rsid w:val="733D9054"/>
    <w:rsid w:val="7341B5F6"/>
    <w:rsid w:val="7358218C"/>
    <w:rsid w:val="73665BC6"/>
    <w:rsid w:val="7366F135"/>
    <w:rsid w:val="736DA813"/>
    <w:rsid w:val="737945D5"/>
    <w:rsid w:val="73823433"/>
    <w:rsid w:val="7382E08B"/>
    <w:rsid w:val="739E08A9"/>
    <w:rsid w:val="73A5025E"/>
    <w:rsid w:val="73CFD4CF"/>
    <w:rsid w:val="73D19BCC"/>
    <w:rsid w:val="73D2DF2B"/>
    <w:rsid w:val="73EFD3E1"/>
    <w:rsid w:val="73FE35DE"/>
    <w:rsid w:val="74091010"/>
    <w:rsid w:val="7419AE68"/>
    <w:rsid w:val="741AE310"/>
    <w:rsid w:val="7429DD8A"/>
    <w:rsid w:val="742D553F"/>
    <w:rsid w:val="74388DE4"/>
    <w:rsid w:val="745D56C4"/>
    <w:rsid w:val="7465A2C1"/>
    <w:rsid w:val="746CA015"/>
    <w:rsid w:val="7471EE3A"/>
    <w:rsid w:val="74952248"/>
    <w:rsid w:val="7498F272"/>
    <w:rsid w:val="7499FFDA"/>
    <w:rsid w:val="74B100B5"/>
    <w:rsid w:val="74B595C3"/>
    <w:rsid w:val="74C41DB7"/>
    <w:rsid w:val="74E9BEF4"/>
    <w:rsid w:val="74F92461"/>
    <w:rsid w:val="74FCED96"/>
    <w:rsid w:val="7503A708"/>
    <w:rsid w:val="750609B8"/>
    <w:rsid w:val="750C7E57"/>
    <w:rsid w:val="751DF89C"/>
    <w:rsid w:val="7532A312"/>
    <w:rsid w:val="7550B42E"/>
    <w:rsid w:val="757B0F73"/>
    <w:rsid w:val="758CE5A8"/>
    <w:rsid w:val="759B347B"/>
    <w:rsid w:val="75A940BD"/>
    <w:rsid w:val="75AB2FFA"/>
    <w:rsid w:val="75B3EE97"/>
    <w:rsid w:val="75DD8337"/>
    <w:rsid w:val="75EDF537"/>
    <w:rsid w:val="7605BEA0"/>
    <w:rsid w:val="7612824A"/>
    <w:rsid w:val="76178035"/>
    <w:rsid w:val="76432E83"/>
    <w:rsid w:val="7655D28A"/>
    <w:rsid w:val="76729BA5"/>
    <w:rsid w:val="767ADA91"/>
    <w:rsid w:val="76884E3C"/>
    <w:rsid w:val="7691AB7E"/>
    <w:rsid w:val="76A428B1"/>
    <w:rsid w:val="76B19696"/>
    <w:rsid w:val="76BBCB6F"/>
    <w:rsid w:val="76C9E370"/>
    <w:rsid w:val="76CD353A"/>
    <w:rsid w:val="770FCF28"/>
    <w:rsid w:val="7716F806"/>
    <w:rsid w:val="771D1ECF"/>
    <w:rsid w:val="77206A36"/>
    <w:rsid w:val="772518EC"/>
    <w:rsid w:val="772BCC07"/>
    <w:rsid w:val="7740DE2B"/>
    <w:rsid w:val="7747F934"/>
    <w:rsid w:val="774A2886"/>
    <w:rsid w:val="774E4E62"/>
    <w:rsid w:val="7757B3E0"/>
    <w:rsid w:val="779A8331"/>
    <w:rsid w:val="779E7179"/>
    <w:rsid w:val="77A5F771"/>
    <w:rsid w:val="77AD8498"/>
    <w:rsid w:val="77C72394"/>
    <w:rsid w:val="77D4DF4B"/>
    <w:rsid w:val="77E164E5"/>
    <w:rsid w:val="77F0EBDA"/>
    <w:rsid w:val="7802E1BF"/>
    <w:rsid w:val="7810F711"/>
    <w:rsid w:val="78204651"/>
    <w:rsid w:val="782620FF"/>
    <w:rsid w:val="78395257"/>
    <w:rsid w:val="78519684"/>
    <w:rsid w:val="786BD1A4"/>
    <w:rsid w:val="788265BF"/>
    <w:rsid w:val="788417D7"/>
    <w:rsid w:val="788DC0D4"/>
    <w:rsid w:val="789E2C46"/>
    <w:rsid w:val="789FD3D9"/>
    <w:rsid w:val="78B60318"/>
    <w:rsid w:val="78C0AFC6"/>
    <w:rsid w:val="78E2E8E3"/>
    <w:rsid w:val="78ED50C7"/>
    <w:rsid w:val="79170ED1"/>
    <w:rsid w:val="79233078"/>
    <w:rsid w:val="7926F4C4"/>
    <w:rsid w:val="792BEBC6"/>
    <w:rsid w:val="79730030"/>
    <w:rsid w:val="79765CBF"/>
    <w:rsid w:val="79876CD8"/>
    <w:rsid w:val="798D9E91"/>
    <w:rsid w:val="7994BF54"/>
    <w:rsid w:val="7998BEF1"/>
    <w:rsid w:val="7998E887"/>
    <w:rsid w:val="79B31C8C"/>
    <w:rsid w:val="79BCD521"/>
    <w:rsid w:val="79E983FF"/>
    <w:rsid w:val="7A182493"/>
    <w:rsid w:val="7A1FB0C7"/>
    <w:rsid w:val="7A241C32"/>
    <w:rsid w:val="7A42C474"/>
    <w:rsid w:val="7A4657A0"/>
    <w:rsid w:val="7A55F4CF"/>
    <w:rsid w:val="7A56567D"/>
    <w:rsid w:val="7A5F538C"/>
    <w:rsid w:val="7A6171F8"/>
    <w:rsid w:val="7A7F9127"/>
    <w:rsid w:val="7A8D6856"/>
    <w:rsid w:val="7A8F9088"/>
    <w:rsid w:val="7A984D2B"/>
    <w:rsid w:val="7AC4014D"/>
    <w:rsid w:val="7AD0C6C0"/>
    <w:rsid w:val="7ADCAFD2"/>
    <w:rsid w:val="7AE7E2FB"/>
    <w:rsid w:val="7AF0697C"/>
    <w:rsid w:val="7AFAE1AC"/>
    <w:rsid w:val="7B0FBB78"/>
    <w:rsid w:val="7B14B06B"/>
    <w:rsid w:val="7B20ADEA"/>
    <w:rsid w:val="7B376D3A"/>
    <w:rsid w:val="7B52EBDF"/>
    <w:rsid w:val="7B58FAF9"/>
    <w:rsid w:val="7B7274EA"/>
    <w:rsid w:val="7BB2ACE0"/>
    <w:rsid w:val="7BC3151D"/>
    <w:rsid w:val="7BC91FFC"/>
    <w:rsid w:val="7BDFD910"/>
    <w:rsid w:val="7C023FA4"/>
    <w:rsid w:val="7C026FAF"/>
    <w:rsid w:val="7C14F17E"/>
    <w:rsid w:val="7C25E7EF"/>
    <w:rsid w:val="7C260344"/>
    <w:rsid w:val="7C34F595"/>
    <w:rsid w:val="7C3D93A9"/>
    <w:rsid w:val="7C52CC60"/>
    <w:rsid w:val="7C6649F8"/>
    <w:rsid w:val="7C6EDAAF"/>
    <w:rsid w:val="7C751D34"/>
    <w:rsid w:val="7CB53FE0"/>
    <w:rsid w:val="7CCEBAB6"/>
    <w:rsid w:val="7CCEF23D"/>
    <w:rsid w:val="7CDDE143"/>
    <w:rsid w:val="7CDFCA05"/>
    <w:rsid w:val="7CE21392"/>
    <w:rsid w:val="7D14B3D1"/>
    <w:rsid w:val="7D5609A7"/>
    <w:rsid w:val="7D5A8824"/>
    <w:rsid w:val="7D5AAD6C"/>
    <w:rsid w:val="7D65026A"/>
    <w:rsid w:val="7D6EF6F1"/>
    <w:rsid w:val="7D775001"/>
    <w:rsid w:val="7D9B14F1"/>
    <w:rsid w:val="7DB3BC7B"/>
    <w:rsid w:val="7DCC8E97"/>
    <w:rsid w:val="7DDCD08C"/>
    <w:rsid w:val="7DE93C73"/>
    <w:rsid w:val="7DFB3B82"/>
    <w:rsid w:val="7E3426A2"/>
    <w:rsid w:val="7E358F7A"/>
    <w:rsid w:val="7E400513"/>
    <w:rsid w:val="7E4E72C7"/>
    <w:rsid w:val="7E5063E7"/>
    <w:rsid w:val="7E60F7BF"/>
    <w:rsid w:val="7E643CED"/>
    <w:rsid w:val="7E6F633B"/>
    <w:rsid w:val="7E73D3DD"/>
    <w:rsid w:val="7EA91531"/>
    <w:rsid w:val="7EB5518A"/>
    <w:rsid w:val="7EB60CEA"/>
    <w:rsid w:val="7EBB45F7"/>
    <w:rsid w:val="7EC10B3B"/>
    <w:rsid w:val="7EC4D1A7"/>
    <w:rsid w:val="7ECCC59D"/>
    <w:rsid w:val="7ED549EC"/>
    <w:rsid w:val="7ED96322"/>
    <w:rsid w:val="7EFAE56F"/>
    <w:rsid w:val="7F0F4514"/>
    <w:rsid w:val="7F4655A1"/>
    <w:rsid w:val="7F4D28EB"/>
    <w:rsid w:val="7F53825F"/>
    <w:rsid w:val="7F60329D"/>
    <w:rsid w:val="7F71C255"/>
    <w:rsid w:val="7F7E3C71"/>
    <w:rsid w:val="7F818745"/>
    <w:rsid w:val="7F83BC2D"/>
    <w:rsid w:val="7F90E6EF"/>
    <w:rsid w:val="7F982561"/>
    <w:rsid w:val="7FA2BF7E"/>
    <w:rsid w:val="7FA8E147"/>
    <w:rsid w:val="7FBC88B2"/>
    <w:rsid w:val="7FBDBCC9"/>
    <w:rsid w:val="7FBDC256"/>
    <w:rsid w:val="7FC29A0A"/>
    <w:rsid w:val="7FE294C9"/>
    <w:rsid w:val="7FF5537E"/>
    <w:rsid w:val="7FFFCC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4AEDCF"/>
  <w15:chartTrackingRefBased/>
  <w15:docId w15:val="{D0D1D848-6886-4AC2-BF07-5F4CDB32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553"/>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10F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10FD2"/>
  </w:style>
  <w:style w:type="character" w:customStyle="1" w:styleId="eop">
    <w:name w:val="eop"/>
    <w:basedOn w:val="DefaultParagraphFont"/>
    <w:rsid w:val="00A10FD2"/>
  </w:style>
  <w:style w:type="paragraph" w:styleId="Header">
    <w:name w:val="header"/>
    <w:basedOn w:val="Normal"/>
    <w:uiPriority w:val="99"/>
    <w:unhideWhenUsed/>
    <w:rsid w:val="06BF2B0D"/>
    <w:pPr>
      <w:tabs>
        <w:tab w:val="center" w:pos="4680"/>
        <w:tab w:val="right" w:pos="9360"/>
      </w:tabs>
      <w:spacing w:after="0"/>
    </w:pPr>
  </w:style>
  <w:style w:type="paragraph" w:styleId="Footer">
    <w:name w:val="footer"/>
    <w:basedOn w:val="Normal"/>
    <w:uiPriority w:val="99"/>
    <w:unhideWhenUsed/>
    <w:rsid w:val="06BF2B0D"/>
    <w:pPr>
      <w:tabs>
        <w:tab w:val="center" w:pos="4680"/>
        <w:tab w:val="right" w:pos="9360"/>
      </w:tabs>
      <w:spacing w:after="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a261b521a9594de0ca26c044aa1d8dc6">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d470fdd57a50a08de1ab7e0c1bfa49e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C5D48-B1A6-4A4D-97F2-CDCB2C5D98A3}">
  <ds:schemaRefs>
    <ds:schemaRef ds:uri="http://schemas.microsoft.com/sharepoint/v3/contenttype/forms"/>
  </ds:schemaRefs>
</ds:datastoreItem>
</file>

<file path=customXml/itemProps2.xml><?xml version="1.0" encoding="utf-8"?>
<ds:datastoreItem xmlns:ds="http://schemas.openxmlformats.org/officeDocument/2006/customXml" ds:itemID="{2D968B76-7835-447F-A7BE-707D5EDBCDA0}">
  <ds:schemaRefs>
    <ds:schemaRef ds:uri="http://schemas.microsoft.com/office/2006/metadata/properties"/>
    <ds:schemaRef ds:uri="http://schemas.microsoft.com/office/infopath/2007/PartnerControls"/>
    <ds:schemaRef ds:uri="071e9b9d-f24a-4c5e-9f9c-e73f606dc39d"/>
    <ds:schemaRef ds:uri="1df7804b-7f18-4eec-8261-deb1182ae42a"/>
  </ds:schemaRefs>
</ds:datastoreItem>
</file>

<file path=customXml/itemProps3.xml><?xml version="1.0" encoding="utf-8"?>
<ds:datastoreItem xmlns:ds="http://schemas.openxmlformats.org/officeDocument/2006/customXml" ds:itemID="{5210D2BA-A93F-417B-986F-403B43C6B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7804b-7f18-4eec-8261-deb1182ae42a"/>
    <ds:schemaRef ds:uri="071e9b9d-f24a-4c5e-9f9c-e73f606dc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2116</Words>
  <Characters>10030</Characters>
  <Application>Microsoft Office Word</Application>
  <DocSecurity>0</DocSecurity>
  <Lines>345</Lines>
  <Paragraphs>195</Paragraphs>
  <ScaleCrop>false</ScaleCrop>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Stevenson</dc:creator>
  <cp:keywords/>
  <dc:description/>
  <cp:lastModifiedBy>Amy Casselberry</cp:lastModifiedBy>
  <cp:revision>2</cp:revision>
  <dcterms:created xsi:type="dcterms:W3CDTF">2026-07-20T19:44:00Z</dcterms:created>
  <dcterms:modified xsi:type="dcterms:W3CDTF">2026-07-20T19:44:00Z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